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AD" w:rsidRDefault="00F40048" w:rsidP="00071CAB">
      <w:pPr>
        <w:spacing w:after="0"/>
        <w:ind w:left="115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TVIRTINU</w:t>
      </w:r>
    </w:p>
    <w:p w:rsidR="002F71AD" w:rsidRDefault="00071CAB" w:rsidP="00071CAB">
      <w:pPr>
        <w:spacing w:after="0"/>
        <w:ind w:left="115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ugdymui, l</w:t>
      </w:r>
      <w:r w:rsidR="00F40048">
        <w:rPr>
          <w:rFonts w:ascii="Times New Roman" w:hAnsi="Times New Roman" w:cs="Times New Roman"/>
          <w:sz w:val="24"/>
          <w:szCs w:val="24"/>
          <w:lang w:val="lt-LT"/>
        </w:rPr>
        <w:t>aikinai einanti direktoriaus pareigas</w:t>
      </w:r>
    </w:p>
    <w:p w:rsidR="002F71AD" w:rsidRDefault="002F71AD" w:rsidP="00071CAB">
      <w:pPr>
        <w:spacing w:after="0"/>
        <w:ind w:left="115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F71AD" w:rsidRDefault="00F40048" w:rsidP="00071CAB">
      <w:pPr>
        <w:spacing w:after="0"/>
        <w:ind w:left="115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Lunkevičienė</w:t>
      </w:r>
      <w:proofErr w:type="spellEnd"/>
    </w:p>
    <w:p w:rsidR="002F71AD" w:rsidRDefault="00071CAB" w:rsidP="00071CAB">
      <w:pPr>
        <w:spacing w:after="0"/>
        <w:ind w:left="115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2019-1</w:t>
      </w:r>
      <w:r w:rsidR="002F3E7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F3E7A">
        <w:rPr>
          <w:rFonts w:ascii="Times New Roman" w:hAnsi="Times New Roman" w:cs="Times New Roman"/>
          <w:sz w:val="24"/>
          <w:szCs w:val="24"/>
          <w:lang w:val="lt-LT"/>
        </w:rPr>
        <w:t>02</w:t>
      </w:r>
    </w:p>
    <w:p w:rsidR="002F71AD" w:rsidRDefault="00F40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AKMENĖS RAJONO KRUOPIŲ PAGRINDINĖS MOKYKLOS</w:t>
      </w:r>
    </w:p>
    <w:p w:rsidR="002F71AD" w:rsidRDefault="00F40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GRUODŽIO MĖNESIO VEIKLOS PLANAS</w:t>
      </w:r>
    </w:p>
    <w:p w:rsidR="002F71AD" w:rsidRDefault="00F40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2019-12-02</w:t>
      </w:r>
    </w:p>
    <w:tbl>
      <w:tblPr>
        <w:tblStyle w:val="Lentelstinklelis"/>
        <w:tblpPr w:leftFromText="180" w:rightFromText="180" w:vertAnchor="text" w:tblpXSpec="center" w:tblpY="1"/>
        <w:tblW w:w="1343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04"/>
        <w:gridCol w:w="905"/>
        <w:gridCol w:w="4226"/>
        <w:gridCol w:w="1732"/>
        <w:gridCol w:w="3087"/>
        <w:gridCol w:w="1985"/>
      </w:tblGrid>
      <w:tr w:rsidR="008234E8" w:rsidTr="008234E8">
        <w:trPr>
          <w:jc w:val="center"/>
        </w:trPr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226" w:type="dxa"/>
            <w:shd w:val="clear" w:color="auto" w:fill="D9D9D9" w:themeFill="background1" w:themeFillShade="D9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2F71AD" w:rsidTr="008234E8">
        <w:trPr>
          <w:jc w:val="center"/>
        </w:trPr>
        <w:tc>
          <w:tcPr>
            <w:tcW w:w="13439" w:type="dxa"/>
            <w:gridSpan w:val="6"/>
            <w:shd w:val="clear" w:color="auto" w:fill="D9D9D9" w:themeFill="background1" w:themeFillShade="D9"/>
            <w:vAlign w:val="center"/>
          </w:tcPr>
          <w:p w:rsidR="002F71AD" w:rsidRDefault="00F4004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POSĖDŽIAI, SUSIRINKIMAI</w:t>
            </w:r>
          </w:p>
        </w:tc>
      </w:tr>
      <w:tr w:rsidR="008234E8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Antradieniais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11.15-11.35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Pedagoginių darbuotojų informacinis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pasitarimas.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kambarys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8234E8" w:rsidRPr="00683C56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soc.pedagogas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specialistė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8234E8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15.10-16.00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8234E8" w:rsidRPr="000A30E3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t-LT"/>
              </w:rPr>
            </w:pPr>
            <w:r w:rsidRPr="000A30E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t-LT"/>
              </w:rPr>
              <w:t>Mokytojų tarybos posėdis:</w:t>
            </w:r>
          </w:p>
          <w:p w:rsidR="008234E8" w:rsidRPr="000A30E3" w:rsidRDefault="008234E8" w:rsidP="0007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0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Pirmos, penktos klasės bei naujai atvykusių mokinių adaptacija mokykloje.</w:t>
            </w:r>
          </w:p>
          <w:p w:rsidR="008234E8" w:rsidRPr="00683C56" w:rsidRDefault="008234E8" w:rsidP="0007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0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klasių mokinių I trimestro rezultatų aptarimas.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:rsidR="008234E8" w:rsidRPr="00683C56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8234E8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D1737A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Humanitarinių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Humanitarinių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Lalienė</w:t>
            </w:r>
            <w:proofErr w:type="spellEnd"/>
          </w:p>
        </w:tc>
      </w:tr>
      <w:tr w:rsidR="008234E8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D1737A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Lukoševičienė</w:t>
            </w:r>
            <w:proofErr w:type="spellEnd"/>
          </w:p>
        </w:tc>
      </w:tr>
      <w:tr w:rsidR="008234E8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D1737A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460_721182733"/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tiksliųjų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metodinės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tiksliųjų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mokytojųai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Povilaitienė</w:t>
            </w:r>
            <w:proofErr w:type="spellEnd"/>
          </w:p>
        </w:tc>
      </w:tr>
      <w:tr w:rsidR="008234E8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14.10-16.00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8234E8" w:rsidRPr="000A30E3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0A30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Mokytojų</w:t>
            </w:r>
            <w:proofErr w:type="spellEnd"/>
            <w:r w:rsidRPr="000A30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tarybos</w:t>
            </w:r>
            <w:proofErr w:type="spellEnd"/>
            <w:r w:rsidRPr="000A30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posėdis</w:t>
            </w:r>
            <w:proofErr w:type="spellEnd"/>
            <w:r w:rsidRPr="000A30E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8234E8" w:rsidRPr="000A30E3" w:rsidRDefault="008234E8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0E3">
              <w:rPr>
                <w:rFonts w:ascii="Times New Roman" w:hAnsi="Times New Roman"/>
                <w:sz w:val="24"/>
                <w:szCs w:val="24"/>
              </w:rPr>
              <w:t xml:space="preserve">IUS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rezultatų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aptarimas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analizė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8" w:rsidRDefault="008234E8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0E3">
              <w:rPr>
                <w:rFonts w:ascii="Times New Roman" w:hAnsi="Times New Roman"/>
                <w:sz w:val="24"/>
                <w:szCs w:val="24"/>
              </w:rPr>
              <w:t xml:space="preserve">2019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plano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ataskaita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2020 m.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planas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8" w:rsidRPr="000A30E3" w:rsidRDefault="008234E8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ataskaita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8" w:rsidRPr="000A30E3" w:rsidRDefault="008234E8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Socialinio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pedagogo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ataskaita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8" w:rsidRPr="000A30E3" w:rsidRDefault="008234E8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0E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bibliotekos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ataskaita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8" w:rsidRPr="000A30E3" w:rsidRDefault="008234E8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30E3">
              <w:rPr>
                <w:rFonts w:ascii="Times New Roman" w:hAnsi="Times New Roman"/>
                <w:sz w:val="24"/>
                <w:szCs w:val="24"/>
              </w:rPr>
              <w:t>metodinių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grupių</w:t>
            </w:r>
            <w:proofErr w:type="spellEnd"/>
            <w:proofErr w:type="gram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ataskaitos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8" w:rsidRDefault="008234E8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0E3">
              <w:rPr>
                <w:rFonts w:ascii="Times New Roman" w:hAnsi="Times New Roman"/>
                <w:sz w:val="24"/>
                <w:szCs w:val="24"/>
              </w:rPr>
              <w:t xml:space="preserve">VGK 2019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metų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30E3">
              <w:rPr>
                <w:rFonts w:ascii="Times New Roman" w:hAnsi="Times New Roman"/>
                <w:sz w:val="24"/>
                <w:szCs w:val="24"/>
              </w:rPr>
              <w:t>ataskaita</w:t>
            </w:r>
            <w:proofErr w:type="spellEnd"/>
            <w:r w:rsidRPr="000A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4E8" w:rsidRDefault="00792720" w:rsidP="00073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Edukacinių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aplinkų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panaudojimas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procese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Pamokų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organizavimo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netradicinėse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erdvėse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720">
              <w:rPr>
                <w:rFonts w:ascii="Times New Roman" w:hAnsi="Times New Roman"/>
                <w:sz w:val="24"/>
                <w:szCs w:val="24"/>
              </w:rPr>
              <w:t>analizė</w:t>
            </w:r>
            <w:proofErr w:type="spellEnd"/>
            <w:r w:rsidRPr="00792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Anglų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  <w:r w:rsidR="007927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792720" w:rsidRDefault="00792720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  <w:r w:rsidR="007927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792720">
              <w:rPr>
                <w:rFonts w:ascii="Times New Roman" w:hAnsi="Times New Roman"/>
                <w:sz w:val="24"/>
                <w:szCs w:val="24"/>
              </w:rPr>
              <w:t>grupių</w:t>
            </w:r>
            <w:proofErr w:type="spellEnd"/>
            <w:r w:rsidR="0079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720">
              <w:rPr>
                <w:rFonts w:ascii="Times New Roman" w:hAnsi="Times New Roman"/>
                <w:sz w:val="24"/>
                <w:szCs w:val="24"/>
              </w:rPr>
              <w:t>pirmininkai</w:t>
            </w:r>
            <w:proofErr w:type="spellEnd"/>
          </w:p>
        </w:tc>
      </w:tr>
      <w:tr w:rsidR="00D93B17" w:rsidTr="008234E8">
        <w:trPr>
          <w:jc w:val="center"/>
        </w:trPr>
        <w:tc>
          <w:tcPr>
            <w:tcW w:w="13439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93B17" w:rsidRDefault="00D93B17" w:rsidP="00073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ATVIROS VEIKLOS</w:t>
            </w:r>
          </w:p>
        </w:tc>
      </w:tr>
      <w:tr w:rsidR="008234E8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10.30-11.15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Atvira pamoka „Aplinką pažįstame jutimo organais“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Biologijos kabinetas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kl.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Damskienė</w:t>
            </w:r>
            <w:proofErr w:type="spellEnd"/>
          </w:p>
        </w:tc>
      </w:tr>
      <w:tr w:rsidR="005657A0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5657A0" w:rsidRDefault="005657A0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5657A0" w:rsidRDefault="005657A0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5657A0" w:rsidRDefault="005657A0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Patyriminė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pamoka 6 klasės mokiniams Ventos gimnazijoje.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5657A0" w:rsidRDefault="005657A0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5657A0" w:rsidRDefault="005657A0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 kl. 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5657A0" w:rsidRDefault="005657A0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234E8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12.30-13.15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Atvira pamoka „Lietuvių liaudies dainos“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kabinetas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kl.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234E8" w:rsidRDefault="008234E8" w:rsidP="0007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Kraujutytė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55-10.50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Integruota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biologijos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pamoka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Akmenės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gimnazijoje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Tradiciniai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lietuviški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Kūčių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patiekalai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kl.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Parnarauskienė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3439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SEMINARAI</w:t>
            </w:r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 „Burnos higienos profilaktika“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 kabinetas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37A" w:rsidTr="008234E8">
        <w:trPr>
          <w:jc w:val="center"/>
        </w:trPr>
        <w:tc>
          <w:tcPr>
            <w:tcW w:w="13439" w:type="dxa"/>
            <w:gridSpan w:val="6"/>
            <w:shd w:val="clear" w:color="auto" w:fill="D9D9D9" w:themeFill="background1" w:themeFillShade="D9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PRIEŽIŪRA</w:t>
            </w:r>
          </w:p>
        </w:tc>
      </w:tr>
      <w:tr w:rsidR="00D1737A" w:rsidTr="008234E8">
        <w:trPr>
          <w:jc w:val="center"/>
        </w:trPr>
        <w:tc>
          <w:tcPr>
            <w:tcW w:w="13439" w:type="dxa"/>
            <w:gridSpan w:val="6"/>
            <w:shd w:val="clear" w:color="auto" w:fill="D9D9D9" w:themeFill="background1" w:themeFillShade="D9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proceso stebėjimas: </w:t>
            </w:r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14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Metodinių grupių veiklos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dokumentacija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pirmininkai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Pr="00921426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B70CC">
              <w:rPr>
                <w:rFonts w:ascii="Times New Roman" w:hAnsi="Times New Roman" w:cs="Times New Roman"/>
                <w:sz w:val="24"/>
                <w:szCs w:val="24"/>
              </w:rPr>
              <w:t>okinio</w:t>
            </w:r>
            <w:proofErr w:type="spellEnd"/>
            <w:r w:rsidRPr="005B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0CC">
              <w:rPr>
                <w:rFonts w:ascii="Times New Roman" w:hAnsi="Times New Roman" w:cs="Times New Roman"/>
                <w:sz w:val="24"/>
                <w:szCs w:val="24"/>
              </w:rPr>
              <w:t>asmeninės</w:t>
            </w:r>
            <w:proofErr w:type="spellEnd"/>
            <w:r w:rsidRPr="005B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0CC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Pr="005B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stebėjimo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fiksavimo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aplankai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9-13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8.30-11.00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grupės veiklos stebėjimas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grupės ugdytiniai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3-6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 klasės </w:t>
            </w:r>
            <w:r w:rsidRPr="007927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kompetencijų ugdymas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matematikos pamokoje.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Matematikos kab.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H. Povilaitienė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F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Visą mėnesį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E- dienyno „TAMO“ pildymo priežiūra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2F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Visą mėnesį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E- dienyno „Mano darželis“ pildymo priežiūra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3439" w:type="dxa"/>
            <w:gridSpan w:val="6"/>
            <w:shd w:val="clear" w:color="auto" w:fill="D9D9D9" w:themeFill="background1" w:themeFillShade="D9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 IR PATEIKIMAS</w:t>
            </w:r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Pr="000736A7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 xml:space="preserve"> 2020 m. </w:t>
            </w:r>
            <w:proofErr w:type="spellStart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>rengimo</w:t>
            </w:r>
            <w:proofErr w:type="spellEnd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0736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36A7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2-18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Įsivertinimo ir pažangos ataskaita </w:t>
            </w:r>
            <w:r w:rsidRPr="00B03993">
              <w:rPr>
                <w:rFonts w:ascii="Times New Roman" w:hAnsi="Times New Roman" w:cs="Times New Roman"/>
              </w:rPr>
              <w:t xml:space="preserve">„IQES Online“ </w:t>
            </w:r>
            <w:proofErr w:type="spellStart"/>
            <w:r w:rsidRPr="00B03993">
              <w:rPr>
                <w:rFonts w:ascii="Times New Roman" w:hAnsi="Times New Roman" w:cs="Times New Roman"/>
              </w:rPr>
              <w:t>platformoje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5-10 kl. mokiniai, 1-10 kl. mokinių tėvai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</w:t>
            </w:r>
            <w:r w:rsidRPr="00B03993">
              <w:rPr>
                <w:rFonts w:ascii="Times New Roman" w:hAnsi="Times New Roman" w:cs="Times New Roman"/>
              </w:rPr>
              <w:t>sivertinimas</w:t>
            </w:r>
            <w:proofErr w:type="spellEnd"/>
            <w:r w:rsidRPr="00B03993">
              <w:rPr>
                <w:rFonts w:ascii="Times New Roman" w:hAnsi="Times New Roman" w:cs="Times New Roman"/>
              </w:rPr>
              <w:t xml:space="preserve"> „IQES </w:t>
            </w:r>
            <w:proofErr w:type="gramStart"/>
            <w:r w:rsidRPr="00B03993">
              <w:rPr>
                <w:rFonts w:ascii="Times New Roman" w:hAnsi="Times New Roman" w:cs="Times New Roman"/>
              </w:rPr>
              <w:t xml:space="preserve">Online“ </w:t>
            </w:r>
            <w:proofErr w:type="spellStart"/>
            <w:r w:rsidRPr="00B03993">
              <w:rPr>
                <w:rFonts w:ascii="Times New Roman" w:hAnsi="Times New Roman" w:cs="Times New Roman"/>
              </w:rPr>
              <w:t>platformoje</w:t>
            </w:r>
            <w:proofErr w:type="spellEnd"/>
            <w:proofErr w:type="gramEnd"/>
            <w:r w:rsidRPr="00B0399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B03993">
              <w:rPr>
                <w:rFonts w:ascii="Times New Roman" w:hAnsi="Times New Roman" w:cs="Times New Roman"/>
              </w:rPr>
              <w:t>Mokymosi</w:t>
            </w:r>
            <w:proofErr w:type="spellEnd"/>
            <w:r w:rsidRPr="00B03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993">
              <w:rPr>
                <w:rFonts w:ascii="Times New Roman" w:hAnsi="Times New Roman" w:cs="Times New Roman"/>
              </w:rPr>
              <w:t>šiuolaikiškumas</w:t>
            </w:r>
            <w:proofErr w:type="spellEnd"/>
            <w:r w:rsidRPr="00B03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993">
              <w:rPr>
                <w:rFonts w:ascii="Times New Roman" w:hAnsi="Times New Roman" w:cs="Times New Roman"/>
              </w:rPr>
              <w:t>ir</w:t>
            </w:r>
            <w:proofErr w:type="spellEnd"/>
            <w:r w:rsidRPr="00B03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993">
              <w:rPr>
                <w:rFonts w:ascii="Times New Roman" w:hAnsi="Times New Roman" w:cs="Times New Roman"/>
              </w:rPr>
              <w:t>prasmingumas</w:t>
            </w:r>
            <w:proofErr w:type="spellEnd"/>
            <w:r w:rsidRPr="00B03993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Mokiniai,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Pr="00D55EA9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5E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Akmenės rajono savivaldybės biudžeto lėšomis       </w:t>
            </w:r>
          </w:p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5E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finansuojamų projektų konkursų organizavimo                                                                        ir finansavimo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paraiška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Parnarauskienė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SPIS programos ataskaita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31 d.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Pr="000736A7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</w:t>
            </w:r>
            <w:r w:rsidRPr="000736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0736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veiklos plano</w:t>
            </w:r>
          </w:p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3439" w:type="dxa"/>
            <w:gridSpan w:val="6"/>
            <w:shd w:val="clear" w:color="auto" w:fill="D9D9D9" w:themeFill="background1" w:themeFillShade="D9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RENGINIAI, PROJEKTAI, KONKURSAI</w:t>
            </w:r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8.30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Pasaulinės AIDS dienos minėjimas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kl.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taryba,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Damskienė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9.30-11.00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Pr="00683C56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3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akcijoje 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Kalėdinių eglučių miškas – užauginkime jį kartu“.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Akmenės r. savivaldybės aikštė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Pr="00683C56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Pedagogai, mokiniai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2, 9, 16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11.15-11.35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Judrioji pertrauka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1-4 kl.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Kateiva</w:t>
            </w:r>
            <w:bookmarkStart w:id="2" w:name="_Hlk25665753"/>
            <w:bookmarkEnd w:id="2"/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9.25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Prevencinė paskaita „Žiemos pavojai“.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klasė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1-2 kl.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Balkauskienė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Adventinis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Padėkos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vakaras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3087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partneriai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Skyriaus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vedėjas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L. Povilaitytė, J. Žilienė</w:t>
            </w:r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4, 11, 18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10.10-10.30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Judrioji pertrauka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5-10 kl.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Kateiva</w:t>
            </w:r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puošimas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Savanoriai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Bužinskienė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Viktorina „Atliekų rūšiavimas“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kl.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taryba,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Damskienė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7.00-20.00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Ekskursija į Klaipėdą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kl. mokiniai ir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8.30-13.00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Kalėdiniai pasisėdėjimai klasėse.</w:t>
            </w:r>
          </w:p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Padėkų mokiniams už aukštus pasiekimus įteikimas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kl. mokiniai ir mokytojai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  <w:tr w:rsidR="00D1737A" w:rsidTr="008234E8">
        <w:trPr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15.00-17.00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ugdymo skyriaus šventė „Kalėdinė pasaka...“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foje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skyriaus pedagogai, vaikai ir tėveliai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737A" w:rsidRDefault="00D1737A" w:rsidP="00D17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Ikimokyklinio ugdymo skyriaus pedagogai,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Lunkevičienė</w:t>
            </w:r>
            <w:proofErr w:type="spellEnd"/>
          </w:p>
        </w:tc>
      </w:tr>
    </w:tbl>
    <w:p w:rsidR="00A52F96" w:rsidRPr="005C2039" w:rsidRDefault="00A52F96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25753410"/>
      <w:bookmarkEnd w:id="3"/>
      <w:proofErr w:type="spellStart"/>
      <w:r w:rsidRPr="005C2039">
        <w:rPr>
          <w:rFonts w:ascii="Times New Roman" w:hAnsi="Times New Roman" w:cs="Times New Roman"/>
          <w:b/>
          <w:sz w:val="24"/>
          <w:szCs w:val="24"/>
        </w:rPr>
        <w:t>Pastabos</w:t>
      </w:r>
      <w:proofErr w:type="spellEnd"/>
      <w:r w:rsidRPr="005C20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2F96" w:rsidRDefault="00A52F96" w:rsidP="00F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Numatytų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renginių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keistis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>.</w:t>
      </w:r>
    </w:p>
    <w:p w:rsidR="00A52F96" w:rsidRDefault="00A52F96" w:rsidP="00F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9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poreikiui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sušauktas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nenumatytas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pasitarimas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048" w:rsidRDefault="00F40048" w:rsidP="00F4004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F71AD" w:rsidRPr="00A52F96" w:rsidRDefault="00A52F96" w:rsidP="00F4004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96"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 w:rsidRPr="00A5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Daiva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Lunkevičienė</w:t>
      </w:r>
      <w:proofErr w:type="spellEnd"/>
    </w:p>
    <w:p w:rsidR="002F71AD" w:rsidRPr="00A52F96" w:rsidRDefault="002F71AD" w:rsidP="00F40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F71AD" w:rsidRPr="00A52F96">
      <w:pgSz w:w="15840" w:h="12240" w:orient="landscape"/>
      <w:pgMar w:top="1134" w:right="567" w:bottom="567" w:left="85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AD"/>
    <w:rsid w:val="00071CAB"/>
    <w:rsid w:val="000736A7"/>
    <w:rsid w:val="000A30E3"/>
    <w:rsid w:val="001E5F7F"/>
    <w:rsid w:val="002F3E7A"/>
    <w:rsid w:val="002F71AD"/>
    <w:rsid w:val="0041393D"/>
    <w:rsid w:val="00507A9C"/>
    <w:rsid w:val="00516A5A"/>
    <w:rsid w:val="005657A0"/>
    <w:rsid w:val="005C2039"/>
    <w:rsid w:val="00622005"/>
    <w:rsid w:val="0067406B"/>
    <w:rsid w:val="00683C56"/>
    <w:rsid w:val="00792720"/>
    <w:rsid w:val="008234E8"/>
    <w:rsid w:val="00921426"/>
    <w:rsid w:val="00A22F56"/>
    <w:rsid w:val="00A52F96"/>
    <w:rsid w:val="00D1737A"/>
    <w:rsid w:val="00D55EA9"/>
    <w:rsid w:val="00D93B17"/>
    <w:rsid w:val="00F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CC13"/>
  <w15:docId w15:val="{22AA0FDF-875B-4849-95EA-D9F32AF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36321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table" w:styleId="Lentelstinklelis">
    <w:name w:val="Table Grid"/>
    <w:basedOn w:val="prastojilentel"/>
    <w:uiPriority w:val="59"/>
    <w:rsid w:val="00F57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dc:description/>
  <cp:lastModifiedBy>Daiva</cp:lastModifiedBy>
  <cp:revision>13</cp:revision>
  <dcterms:created xsi:type="dcterms:W3CDTF">2019-12-01T15:30:00Z</dcterms:created>
  <dcterms:modified xsi:type="dcterms:W3CDTF">2019-12-03T07:45:00Z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