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B4A9" w14:textId="3173A4D7" w:rsidR="001D1B88" w:rsidRPr="00683CF9" w:rsidRDefault="00BE7BE4" w:rsidP="001D1B88">
      <w:pPr>
        <w:pStyle w:val="Pavadinimas"/>
        <w:spacing w:after="20"/>
      </w:pPr>
      <w:r w:rsidRPr="00683CF9">
        <w:rPr>
          <w:noProof/>
        </w:rPr>
        <w:drawing>
          <wp:inline distT="0" distB="0" distL="0" distR="0" wp14:anchorId="46D8E610" wp14:editId="798654E4">
            <wp:extent cx="485775" cy="5715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B88" w:rsidRPr="00683CF9">
        <w:t xml:space="preserve">                  </w:t>
      </w:r>
    </w:p>
    <w:p w14:paraId="7BA666D2" w14:textId="77777777" w:rsidR="001D1B88" w:rsidRPr="00683CF9" w:rsidRDefault="001D1B88" w:rsidP="001D1B88">
      <w:pPr>
        <w:pStyle w:val="Pavadinimas"/>
        <w:spacing w:after="20"/>
      </w:pPr>
      <w:r w:rsidRPr="00683C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C385AB" w14:textId="77777777" w:rsidR="001D1B88" w:rsidRPr="00683CF9" w:rsidRDefault="001D1B88" w:rsidP="001D1B88">
      <w:pPr>
        <w:pStyle w:val="Antrat"/>
        <w:rPr>
          <w:rFonts w:ascii="Times New Roman" w:hAnsi="Times New Roman"/>
          <w:sz w:val="24"/>
          <w:lang w:val="lt-LT"/>
        </w:rPr>
      </w:pPr>
      <w:r w:rsidRPr="00683CF9">
        <w:rPr>
          <w:rFonts w:ascii="Times New Roman" w:hAnsi="Times New Roman"/>
          <w:sz w:val="24"/>
          <w:lang w:val="lt-LT"/>
        </w:rPr>
        <w:t>AKMENĖS RAJONO</w:t>
      </w:r>
    </w:p>
    <w:p w14:paraId="1CEBC2DF" w14:textId="77777777" w:rsidR="001D1B88" w:rsidRPr="00683CF9" w:rsidRDefault="001D1B88" w:rsidP="001D1B88">
      <w:pPr>
        <w:pStyle w:val="Pagrindinistekstas"/>
        <w:jc w:val="center"/>
        <w:rPr>
          <w:i w:val="0"/>
          <w:iCs w:val="0"/>
          <w:lang w:val="lt-LT"/>
        </w:rPr>
      </w:pPr>
      <w:r w:rsidRPr="00683CF9">
        <w:rPr>
          <w:i w:val="0"/>
          <w:iCs w:val="0"/>
          <w:lang w:val="lt-LT"/>
        </w:rPr>
        <w:t>KRUOPIŲ PAGRINDINĖS MOKYKLOS</w:t>
      </w:r>
    </w:p>
    <w:p w14:paraId="1B9F9F02" w14:textId="77777777" w:rsidR="001D1B88" w:rsidRPr="00683CF9" w:rsidRDefault="001D1B88" w:rsidP="001D1B88">
      <w:pPr>
        <w:pStyle w:val="Pagrindinistekstas"/>
        <w:jc w:val="center"/>
        <w:rPr>
          <w:i w:val="0"/>
          <w:iCs w:val="0"/>
          <w:lang w:val="lt-LT"/>
        </w:rPr>
      </w:pPr>
      <w:r w:rsidRPr="00683CF9">
        <w:rPr>
          <w:i w:val="0"/>
          <w:iCs w:val="0"/>
          <w:lang w:val="lt-LT"/>
        </w:rPr>
        <w:t>DIREKTORIUS</w:t>
      </w:r>
    </w:p>
    <w:p w14:paraId="55A3D9D4" w14:textId="77777777" w:rsidR="001D1B88" w:rsidRPr="00683CF9" w:rsidRDefault="001D1B88" w:rsidP="001D1B88">
      <w:pPr>
        <w:pStyle w:val="Pagrindinistekstas"/>
        <w:jc w:val="center"/>
        <w:rPr>
          <w:i w:val="0"/>
          <w:iCs w:val="0"/>
          <w:lang w:val="lt-LT"/>
        </w:rPr>
      </w:pPr>
    </w:p>
    <w:p w14:paraId="09E88C82" w14:textId="77777777" w:rsidR="001D1B88" w:rsidRPr="00683CF9" w:rsidRDefault="001D1B88" w:rsidP="001D1B88">
      <w:pPr>
        <w:pStyle w:val="Pagrindinistekstas"/>
        <w:jc w:val="center"/>
        <w:rPr>
          <w:i w:val="0"/>
          <w:iCs w:val="0"/>
          <w:lang w:val="lt-LT"/>
        </w:rPr>
      </w:pPr>
    </w:p>
    <w:p w14:paraId="5E5A1A14" w14:textId="77777777" w:rsidR="00683CF9" w:rsidRPr="00683CF9" w:rsidRDefault="00683CF9" w:rsidP="00683CF9">
      <w:pPr>
        <w:pStyle w:val="Pagrindinistekstas"/>
        <w:jc w:val="center"/>
        <w:rPr>
          <w:i w:val="0"/>
          <w:iCs w:val="0"/>
          <w:lang w:val="lt-LT"/>
        </w:rPr>
      </w:pPr>
      <w:r w:rsidRPr="00683CF9">
        <w:rPr>
          <w:i w:val="0"/>
          <w:iCs w:val="0"/>
          <w:lang w:val="lt-LT"/>
        </w:rPr>
        <w:t>ĮSAKYMAS</w:t>
      </w:r>
    </w:p>
    <w:p w14:paraId="2F63780D" w14:textId="006CFA35" w:rsidR="00170BA5" w:rsidRDefault="00170BA5" w:rsidP="001D1B88">
      <w:pPr>
        <w:pStyle w:val="Pagrindinistekstas"/>
        <w:jc w:val="center"/>
        <w:rPr>
          <w:i w:val="0"/>
          <w:iCs w:val="0"/>
          <w:lang w:val="lt-LT"/>
        </w:rPr>
      </w:pPr>
      <w:r>
        <w:rPr>
          <w:i w:val="0"/>
          <w:iCs w:val="0"/>
          <w:lang w:val="lt-LT"/>
        </w:rPr>
        <w:t xml:space="preserve">DĖL </w:t>
      </w:r>
      <w:r w:rsidRPr="00170BA5">
        <w:rPr>
          <w:i w:val="0"/>
          <w:iCs w:val="0"/>
          <w:lang w:val="lt-LT"/>
        </w:rPr>
        <w:t>AKMENĖS RAJONO KRUOPIŲ PAGRINDINĖS MOKYKLOS 2020–2021 MOKSLO METŲ PRIEŠMOKYKLINIO, PRADINIO IR PAGRINDINIO UGDYMO PROGRAMŲ UGDYMO PLANO</w:t>
      </w:r>
      <w:r>
        <w:rPr>
          <w:i w:val="0"/>
          <w:iCs w:val="0"/>
          <w:lang w:val="lt-LT"/>
        </w:rPr>
        <w:t xml:space="preserve"> 14 PUNKTO PAKEITIMO</w:t>
      </w:r>
    </w:p>
    <w:p w14:paraId="334CC9E4" w14:textId="30EA80FF" w:rsidR="001D1B88" w:rsidRPr="00170BA5" w:rsidRDefault="00170BA5" w:rsidP="001D1B88">
      <w:pPr>
        <w:pStyle w:val="Pagrindinistekstas"/>
        <w:jc w:val="center"/>
        <w:rPr>
          <w:i w:val="0"/>
          <w:iCs w:val="0"/>
          <w:lang w:val="lt-LT"/>
        </w:rPr>
      </w:pPr>
      <w:r>
        <w:rPr>
          <w:i w:val="0"/>
          <w:iCs w:val="0"/>
          <w:lang w:val="lt-LT"/>
        </w:rPr>
        <w:t xml:space="preserve"> </w:t>
      </w:r>
    </w:p>
    <w:p w14:paraId="23EA06F9" w14:textId="28F1AE6A" w:rsidR="001D1B88" w:rsidRPr="00683CF9" w:rsidRDefault="001D1B88" w:rsidP="001D1B88">
      <w:pPr>
        <w:jc w:val="center"/>
        <w:rPr>
          <w:lang w:val="lt-LT"/>
        </w:rPr>
      </w:pPr>
      <w:r w:rsidRPr="00683CF9">
        <w:rPr>
          <w:lang w:val="lt-LT"/>
        </w:rPr>
        <w:t>20</w:t>
      </w:r>
      <w:r w:rsidR="00476251" w:rsidRPr="00683CF9">
        <w:rPr>
          <w:lang w:val="lt-LT"/>
        </w:rPr>
        <w:t>2</w:t>
      </w:r>
      <w:r w:rsidR="00683CF9" w:rsidRPr="00683CF9">
        <w:rPr>
          <w:lang w:val="lt-LT"/>
        </w:rPr>
        <w:t>1</w:t>
      </w:r>
      <w:r w:rsidRPr="00683CF9">
        <w:rPr>
          <w:lang w:val="lt-LT"/>
        </w:rPr>
        <w:t xml:space="preserve"> m. </w:t>
      </w:r>
      <w:r w:rsidR="00683CF9" w:rsidRPr="00683CF9">
        <w:rPr>
          <w:lang w:val="lt-LT"/>
        </w:rPr>
        <w:t xml:space="preserve">gegužės </w:t>
      </w:r>
      <w:r w:rsidR="00FD5449">
        <w:rPr>
          <w:lang w:val="lt-LT"/>
        </w:rPr>
        <w:t>4</w:t>
      </w:r>
      <w:r w:rsidR="00973C78" w:rsidRPr="00683CF9">
        <w:rPr>
          <w:lang w:val="lt-LT"/>
        </w:rPr>
        <w:t xml:space="preserve"> </w:t>
      </w:r>
      <w:r w:rsidRPr="00683CF9">
        <w:rPr>
          <w:lang w:val="lt-LT"/>
        </w:rPr>
        <w:t xml:space="preserve">d. Nr. </w:t>
      </w:r>
      <w:r w:rsidR="00170BA5">
        <w:rPr>
          <w:lang w:val="lt-LT"/>
        </w:rPr>
        <w:t>V-47</w:t>
      </w:r>
    </w:p>
    <w:p w14:paraId="641A3B72" w14:textId="77777777" w:rsidR="001D1B88" w:rsidRPr="00683CF9" w:rsidRDefault="001D1B88" w:rsidP="001D1B88">
      <w:pPr>
        <w:jc w:val="center"/>
        <w:rPr>
          <w:lang w:val="lt-LT"/>
        </w:rPr>
      </w:pPr>
      <w:r w:rsidRPr="00683CF9">
        <w:rPr>
          <w:lang w:val="lt-LT"/>
        </w:rPr>
        <w:t>Kruopiai</w:t>
      </w:r>
    </w:p>
    <w:p w14:paraId="5D677F12" w14:textId="77777777" w:rsidR="001D1B88" w:rsidRPr="00683CF9" w:rsidRDefault="001D1B88" w:rsidP="001D1B88">
      <w:pPr>
        <w:rPr>
          <w:lang w:val="lt-LT"/>
        </w:rPr>
      </w:pPr>
    </w:p>
    <w:p w14:paraId="6682BCA3" w14:textId="77777777" w:rsidR="001D1B88" w:rsidRPr="00683CF9" w:rsidRDefault="001D1B88" w:rsidP="001D1B88">
      <w:pPr>
        <w:rPr>
          <w:lang w:val="lt-LT"/>
        </w:rPr>
      </w:pPr>
    </w:p>
    <w:p w14:paraId="06F42444" w14:textId="77777777" w:rsidR="00683CF9" w:rsidRPr="00683CF9" w:rsidRDefault="00683CF9" w:rsidP="00900968">
      <w:pPr>
        <w:autoSpaceDE w:val="0"/>
        <w:autoSpaceDN w:val="0"/>
        <w:adjustRightInd w:val="0"/>
        <w:ind w:firstLine="1298"/>
        <w:jc w:val="both"/>
        <w:rPr>
          <w:bCs/>
          <w:lang w:val="lt-LT"/>
        </w:rPr>
      </w:pPr>
      <w:r w:rsidRPr="00683CF9">
        <w:rPr>
          <w:bCs/>
          <w:lang w:val="lt-LT"/>
        </w:rPr>
        <w:t>Vadovaudamasi Lietuvos Respublikos švietimo, mokslo ir sporto ministro 2020 m. gruodžio 9 d. įsakymu Nr. V-1932 „Dėl švietimo, mokslo ir sporto ministro 2019 m. balandžio 15 d. įsakymo Nr. V-413 „Dėl 2019-2020 ir 2020-2021 mokslo metų pradinio ugdymo programos bendrojo ugdymo plano patvirtinimo“ pakeitimo“ ir Lietuvos Respublikos švietimo, mokslo ir sporto ministerijos bendrojo ugdymo departamento 2021 m.  balandžio 15 d. raštu Nr. SR-1552SR „Dėl 2020-2021 mokslo metų pabaigos pradinio ugdymo programos mokiniams“,</w:t>
      </w:r>
    </w:p>
    <w:p w14:paraId="5F1FFAA6" w14:textId="77777777" w:rsidR="00683CF9" w:rsidRPr="00683CF9" w:rsidRDefault="00683CF9" w:rsidP="00900968">
      <w:pPr>
        <w:autoSpaceDE w:val="0"/>
        <w:autoSpaceDN w:val="0"/>
        <w:adjustRightInd w:val="0"/>
        <w:ind w:firstLine="1298"/>
        <w:jc w:val="both"/>
        <w:rPr>
          <w:bCs/>
          <w:lang w:val="lt-LT"/>
        </w:rPr>
      </w:pPr>
      <w:r w:rsidRPr="00683CF9">
        <w:rPr>
          <w:bCs/>
          <w:lang w:val="lt-LT"/>
        </w:rPr>
        <w:t>p</w:t>
      </w:r>
      <w:r w:rsidRPr="00683CF9">
        <w:rPr>
          <w:lang w:val="lt-LT"/>
        </w:rPr>
        <w:t xml:space="preserve"> a k e i č i u iš dalies Akmenės rajono Kruopių pagrindinės mokyklos 2020–2021 mokslo metų priešmokyklinio, pradinio ir pagrindinio ugdymo programų ugdymo plano, patvirtinto Akmenės rajono Kruopių pagrindinės mokyklos direktoriaus 2020 m. rugsėjo 3 d. įsakymu Nr. V-137 „Dėl Akmenės rajono Kruopių pagrindinės mokyklos 2020–2021 mokslo metų priešmokyklinio, pradinio ir pagrindinio ugdymo programų ugdymo plano tvirtinimo“ 14 punkto eilutes ir išdėstau jas sekančiai:</w:t>
      </w:r>
    </w:p>
    <w:p w14:paraId="68DFAA1D" w14:textId="61779B85" w:rsidR="00683CF9" w:rsidRPr="00683CF9" w:rsidRDefault="00683CF9" w:rsidP="00900968">
      <w:pPr>
        <w:autoSpaceDE w:val="0"/>
        <w:autoSpaceDN w:val="0"/>
        <w:adjustRightInd w:val="0"/>
        <w:ind w:firstLine="1298"/>
        <w:jc w:val="both"/>
        <w:rPr>
          <w:lang w:val="lt-LT"/>
        </w:rPr>
      </w:pPr>
      <w:r w:rsidRPr="00683CF9">
        <w:rPr>
          <w:lang w:val="lt-LT"/>
        </w:rPr>
        <w:t>1. „2020-2021 mokslo metų pabaiga pradinio ugdymo programos mokiniams 2021 m. birželio 16 d.“</w:t>
      </w:r>
      <w:r w:rsidR="00416899">
        <w:rPr>
          <w:lang w:val="lt-LT"/>
        </w:rPr>
        <w:t>.</w:t>
      </w:r>
    </w:p>
    <w:p w14:paraId="5074E462" w14:textId="678E0561" w:rsidR="001D1B88" w:rsidRPr="00683CF9" w:rsidRDefault="00683CF9" w:rsidP="00900968">
      <w:pPr>
        <w:ind w:firstLine="1298"/>
        <w:rPr>
          <w:lang w:val="lt-LT"/>
        </w:rPr>
      </w:pPr>
      <w:r w:rsidRPr="00683CF9">
        <w:rPr>
          <w:lang w:val="lt-LT"/>
        </w:rPr>
        <w:t>2. „Pradinio ugdymo programos mokiniams vasaros atostogų trukmė nuo 2021 m. birželio 17 d. iki rugpjūčio 31 d.“.</w:t>
      </w:r>
    </w:p>
    <w:p w14:paraId="3E81D35D" w14:textId="77777777" w:rsidR="00683CF9" w:rsidRDefault="00683CF9" w:rsidP="00973C78">
      <w:pPr>
        <w:jc w:val="both"/>
        <w:rPr>
          <w:lang w:val="lt-LT"/>
        </w:rPr>
      </w:pPr>
    </w:p>
    <w:p w14:paraId="45467480" w14:textId="77777777" w:rsidR="00683CF9" w:rsidRDefault="00683CF9" w:rsidP="00973C78">
      <w:pPr>
        <w:jc w:val="both"/>
        <w:rPr>
          <w:lang w:val="lt-LT"/>
        </w:rPr>
      </w:pPr>
    </w:p>
    <w:p w14:paraId="2F6A6C34" w14:textId="15966251" w:rsidR="00973C78" w:rsidRPr="00683CF9" w:rsidRDefault="00973C78" w:rsidP="00973C78">
      <w:pPr>
        <w:jc w:val="both"/>
        <w:rPr>
          <w:lang w:val="lt-LT"/>
        </w:rPr>
      </w:pPr>
      <w:r w:rsidRPr="00683CF9">
        <w:rPr>
          <w:lang w:val="lt-LT"/>
        </w:rPr>
        <w:t>Direktoriaus pavaduotoja ugdymui,</w:t>
      </w:r>
      <w:r w:rsidRPr="00683CF9">
        <w:rPr>
          <w:lang w:val="lt-LT"/>
        </w:rPr>
        <w:tab/>
      </w:r>
      <w:r w:rsidRPr="00683CF9">
        <w:rPr>
          <w:lang w:val="lt-LT"/>
        </w:rPr>
        <w:tab/>
      </w:r>
      <w:r w:rsidRPr="00683CF9">
        <w:rPr>
          <w:lang w:val="lt-LT"/>
        </w:rPr>
        <w:tab/>
      </w:r>
      <w:r w:rsidRPr="00683CF9">
        <w:rPr>
          <w:lang w:val="lt-LT"/>
        </w:rPr>
        <w:tab/>
      </w:r>
      <w:r w:rsidRPr="00683CF9">
        <w:rPr>
          <w:lang w:val="lt-LT"/>
        </w:rPr>
        <w:tab/>
        <w:t xml:space="preserve">                         </w:t>
      </w:r>
    </w:p>
    <w:p w14:paraId="20C5D03F" w14:textId="77777777" w:rsidR="00973C78" w:rsidRPr="00683CF9" w:rsidRDefault="00973C78" w:rsidP="00973C78">
      <w:pPr>
        <w:jc w:val="both"/>
        <w:rPr>
          <w:lang w:val="lt-LT"/>
        </w:rPr>
      </w:pPr>
      <w:r w:rsidRPr="00683CF9">
        <w:rPr>
          <w:lang w:val="lt-LT"/>
        </w:rPr>
        <w:t>laikinai einanti direktoriaus pareigas</w:t>
      </w:r>
      <w:r w:rsidRPr="00683CF9">
        <w:rPr>
          <w:lang w:val="lt-LT"/>
        </w:rPr>
        <w:tab/>
      </w:r>
      <w:r w:rsidR="00426093" w:rsidRPr="00683CF9">
        <w:rPr>
          <w:lang w:val="lt-LT"/>
        </w:rPr>
        <w:tab/>
      </w:r>
      <w:r w:rsidR="00426093" w:rsidRPr="00683CF9">
        <w:rPr>
          <w:lang w:val="lt-LT"/>
        </w:rPr>
        <w:tab/>
      </w:r>
      <w:r w:rsidR="00426093" w:rsidRPr="00683CF9">
        <w:rPr>
          <w:lang w:val="lt-LT"/>
        </w:rPr>
        <w:tab/>
      </w:r>
      <w:r w:rsidR="00426093" w:rsidRPr="00683CF9">
        <w:rPr>
          <w:lang w:val="lt-LT"/>
        </w:rPr>
        <w:tab/>
      </w:r>
      <w:r w:rsidR="00426093" w:rsidRPr="00683CF9">
        <w:rPr>
          <w:lang w:val="lt-LT"/>
        </w:rPr>
        <w:tab/>
      </w:r>
      <w:r w:rsidR="00426093" w:rsidRPr="00683CF9">
        <w:rPr>
          <w:lang w:val="lt-LT"/>
        </w:rPr>
        <w:tab/>
        <w:t xml:space="preserve"> Daiva Lunkevičienė</w:t>
      </w:r>
      <w:r w:rsidRPr="00683CF9">
        <w:rPr>
          <w:lang w:val="lt-LT"/>
        </w:rPr>
        <w:tab/>
      </w:r>
      <w:r w:rsidRPr="00683CF9">
        <w:rPr>
          <w:lang w:val="lt-LT"/>
        </w:rPr>
        <w:tab/>
      </w:r>
      <w:r w:rsidRPr="00683CF9">
        <w:rPr>
          <w:lang w:val="lt-LT"/>
        </w:rPr>
        <w:tab/>
      </w:r>
      <w:r w:rsidRPr="00683CF9">
        <w:rPr>
          <w:lang w:val="lt-LT"/>
        </w:rPr>
        <w:tab/>
      </w:r>
      <w:r w:rsidRPr="00683CF9">
        <w:rPr>
          <w:lang w:val="lt-LT"/>
        </w:rPr>
        <w:tab/>
      </w:r>
      <w:r w:rsidRPr="00683CF9">
        <w:rPr>
          <w:lang w:val="lt-LT"/>
        </w:rPr>
        <w:tab/>
      </w:r>
      <w:r w:rsidRPr="00683CF9">
        <w:rPr>
          <w:lang w:val="lt-LT"/>
        </w:rPr>
        <w:tab/>
      </w:r>
      <w:r w:rsidRPr="00683CF9">
        <w:rPr>
          <w:lang w:val="lt-LT"/>
        </w:rPr>
        <w:tab/>
        <w:t xml:space="preserve">        </w:t>
      </w:r>
    </w:p>
    <w:p w14:paraId="5FD2D40E" w14:textId="77777777" w:rsidR="00E545B3" w:rsidRPr="00683CF9" w:rsidRDefault="00E545B3" w:rsidP="00E545B3">
      <w:pPr>
        <w:spacing w:line="360" w:lineRule="auto"/>
        <w:rPr>
          <w:lang w:val="lt-LT"/>
        </w:rPr>
      </w:pPr>
    </w:p>
    <w:p w14:paraId="361E0EC1" w14:textId="77777777" w:rsidR="00E545B3" w:rsidRPr="00683CF9" w:rsidRDefault="00E545B3" w:rsidP="00E545B3">
      <w:pPr>
        <w:rPr>
          <w:lang w:val="lt-LT"/>
        </w:rPr>
      </w:pPr>
    </w:p>
    <w:p w14:paraId="3A28CAA5" w14:textId="77777777" w:rsidR="00E545B3" w:rsidRPr="00683CF9" w:rsidRDefault="00E545B3" w:rsidP="00E545B3">
      <w:pPr>
        <w:rPr>
          <w:lang w:val="lt-LT"/>
        </w:rPr>
      </w:pPr>
    </w:p>
    <w:p w14:paraId="49F2EF30" w14:textId="77777777" w:rsidR="00E545B3" w:rsidRPr="00683CF9" w:rsidRDefault="00E545B3" w:rsidP="00E545B3">
      <w:pPr>
        <w:rPr>
          <w:lang w:val="lt-LT"/>
        </w:rPr>
      </w:pPr>
    </w:p>
    <w:p w14:paraId="07CED6B6" w14:textId="77777777" w:rsidR="00E545B3" w:rsidRPr="00683CF9" w:rsidRDefault="00E545B3" w:rsidP="00E545B3">
      <w:pPr>
        <w:rPr>
          <w:lang w:val="lt-LT"/>
        </w:rPr>
      </w:pPr>
    </w:p>
    <w:p w14:paraId="250FC887" w14:textId="77777777" w:rsidR="00E545B3" w:rsidRPr="00683CF9" w:rsidRDefault="00E545B3" w:rsidP="00E545B3">
      <w:pPr>
        <w:rPr>
          <w:lang w:val="lt-LT"/>
        </w:rPr>
      </w:pPr>
    </w:p>
    <w:p w14:paraId="698CB6A9" w14:textId="77777777" w:rsidR="001D1B88" w:rsidRPr="00683CF9" w:rsidRDefault="001D1B88" w:rsidP="00DC092B">
      <w:pPr>
        <w:spacing w:line="360" w:lineRule="auto"/>
        <w:rPr>
          <w:lang w:val="lt-LT"/>
        </w:rPr>
      </w:pPr>
    </w:p>
    <w:p w14:paraId="56486682" w14:textId="77777777" w:rsidR="00426093" w:rsidRPr="00683CF9" w:rsidRDefault="00426093" w:rsidP="00DC092B">
      <w:pPr>
        <w:spacing w:line="360" w:lineRule="auto"/>
        <w:rPr>
          <w:lang w:val="lt-LT"/>
        </w:rPr>
      </w:pPr>
    </w:p>
    <w:p w14:paraId="03539D95" w14:textId="77777777" w:rsidR="00426093" w:rsidRPr="00683CF9" w:rsidRDefault="00426093" w:rsidP="00DC092B">
      <w:pPr>
        <w:spacing w:line="360" w:lineRule="auto"/>
        <w:rPr>
          <w:lang w:val="lt-LT"/>
        </w:rPr>
      </w:pPr>
    </w:p>
    <w:sectPr w:rsidR="00426093" w:rsidRPr="00683CF9" w:rsidSect="00ED4487">
      <w:headerReference w:type="even" r:id="rId8"/>
      <w:pgSz w:w="12240" w:h="15840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2262" w14:textId="77777777" w:rsidR="008172E5" w:rsidRDefault="008172E5">
      <w:r>
        <w:separator/>
      </w:r>
    </w:p>
  </w:endnote>
  <w:endnote w:type="continuationSeparator" w:id="0">
    <w:p w14:paraId="35724D84" w14:textId="77777777" w:rsidR="008172E5" w:rsidRDefault="0081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D719" w14:textId="77777777" w:rsidR="008172E5" w:rsidRDefault="008172E5">
      <w:r>
        <w:separator/>
      </w:r>
    </w:p>
  </w:footnote>
  <w:footnote w:type="continuationSeparator" w:id="0">
    <w:p w14:paraId="75F98611" w14:textId="77777777" w:rsidR="008172E5" w:rsidRDefault="0081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D355" w14:textId="77777777" w:rsidR="00E37E91" w:rsidRDefault="00E37E91" w:rsidP="00B631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704DAD" w14:textId="77777777" w:rsidR="00E37E91" w:rsidRDefault="00E37E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9D"/>
    <w:multiLevelType w:val="hybridMultilevel"/>
    <w:tmpl w:val="E42E47E2"/>
    <w:lvl w:ilvl="0" w:tplc="318672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27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3A20F57"/>
    <w:multiLevelType w:val="hybridMultilevel"/>
    <w:tmpl w:val="44D286D0"/>
    <w:lvl w:ilvl="0" w:tplc="FD4CF8AA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2" w15:restartNumberingAfterBreak="0">
    <w:nsid w:val="04B133D6"/>
    <w:multiLevelType w:val="hybridMultilevel"/>
    <w:tmpl w:val="C1743A3E"/>
    <w:lvl w:ilvl="0" w:tplc="BB1A4E8C">
      <w:start w:val="2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3" w15:restartNumberingAfterBreak="0">
    <w:nsid w:val="149C67A7"/>
    <w:multiLevelType w:val="hybridMultilevel"/>
    <w:tmpl w:val="A61C2FEC"/>
    <w:lvl w:ilvl="0" w:tplc="0CA0B61A">
      <w:start w:val="2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4" w15:restartNumberingAfterBreak="0">
    <w:nsid w:val="15A20F7C"/>
    <w:multiLevelType w:val="hybridMultilevel"/>
    <w:tmpl w:val="130C23A4"/>
    <w:lvl w:ilvl="0" w:tplc="9422510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5" w15:restartNumberingAfterBreak="0">
    <w:nsid w:val="28580177"/>
    <w:multiLevelType w:val="hybridMultilevel"/>
    <w:tmpl w:val="32FEABBC"/>
    <w:lvl w:ilvl="0" w:tplc="426CBA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27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23F6809"/>
    <w:multiLevelType w:val="hybridMultilevel"/>
    <w:tmpl w:val="B9E298AA"/>
    <w:lvl w:ilvl="0" w:tplc="DCB81E96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7" w15:restartNumberingAfterBreak="0">
    <w:nsid w:val="3818235B"/>
    <w:multiLevelType w:val="hybridMultilevel"/>
    <w:tmpl w:val="1110D6AA"/>
    <w:lvl w:ilvl="0" w:tplc="0427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A1A3D7C"/>
    <w:multiLevelType w:val="hybridMultilevel"/>
    <w:tmpl w:val="DF2ADC68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42AE426B"/>
    <w:multiLevelType w:val="hybridMultilevel"/>
    <w:tmpl w:val="9EEEAF98"/>
    <w:lvl w:ilvl="0" w:tplc="AAB4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44E06"/>
    <w:multiLevelType w:val="hybridMultilevel"/>
    <w:tmpl w:val="FC8AC2D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83187"/>
    <w:multiLevelType w:val="hybridMultilevel"/>
    <w:tmpl w:val="954C12CE"/>
    <w:lvl w:ilvl="0" w:tplc="6A465F2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2" w15:restartNumberingAfterBreak="0">
    <w:nsid w:val="5AD67F3F"/>
    <w:multiLevelType w:val="hybridMultilevel"/>
    <w:tmpl w:val="B3C4DE6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70"/>
    <w:rsid w:val="0000329F"/>
    <w:rsid w:val="0000345A"/>
    <w:rsid w:val="00010540"/>
    <w:rsid w:val="000107A1"/>
    <w:rsid w:val="0001496F"/>
    <w:rsid w:val="0001510B"/>
    <w:rsid w:val="0001734A"/>
    <w:rsid w:val="00025C78"/>
    <w:rsid w:val="000260B1"/>
    <w:rsid w:val="00026228"/>
    <w:rsid w:val="0002773F"/>
    <w:rsid w:val="0003121D"/>
    <w:rsid w:val="00031924"/>
    <w:rsid w:val="000326F9"/>
    <w:rsid w:val="00033675"/>
    <w:rsid w:val="00033EEF"/>
    <w:rsid w:val="0003457C"/>
    <w:rsid w:val="00035CE4"/>
    <w:rsid w:val="000403AA"/>
    <w:rsid w:val="00042110"/>
    <w:rsid w:val="0004371B"/>
    <w:rsid w:val="00044C1B"/>
    <w:rsid w:val="00045D72"/>
    <w:rsid w:val="00046853"/>
    <w:rsid w:val="00054054"/>
    <w:rsid w:val="00054DB7"/>
    <w:rsid w:val="00055280"/>
    <w:rsid w:val="00055F2C"/>
    <w:rsid w:val="0006249F"/>
    <w:rsid w:val="00062E91"/>
    <w:rsid w:val="000658D5"/>
    <w:rsid w:val="00072A5D"/>
    <w:rsid w:val="00075845"/>
    <w:rsid w:val="000762AD"/>
    <w:rsid w:val="00080082"/>
    <w:rsid w:val="00084A79"/>
    <w:rsid w:val="00085563"/>
    <w:rsid w:val="00086BA9"/>
    <w:rsid w:val="00090B7B"/>
    <w:rsid w:val="00090BB1"/>
    <w:rsid w:val="00091786"/>
    <w:rsid w:val="00094982"/>
    <w:rsid w:val="00095075"/>
    <w:rsid w:val="00095D65"/>
    <w:rsid w:val="000976AF"/>
    <w:rsid w:val="00097BB8"/>
    <w:rsid w:val="000A1AA0"/>
    <w:rsid w:val="000A28B4"/>
    <w:rsid w:val="000B07FB"/>
    <w:rsid w:val="000B0D58"/>
    <w:rsid w:val="000B24C0"/>
    <w:rsid w:val="000B2CD2"/>
    <w:rsid w:val="000B3885"/>
    <w:rsid w:val="000B6348"/>
    <w:rsid w:val="000B72EA"/>
    <w:rsid w:val="000C11BF"/>
    <w:rsid w:val="000C34B4"/>
    <w:rsid w:val="000C796E"/>
    <w:rsid w:val="000D1103"/>
    <w:rsid w:val="000D551B"/>
    <w:rsid w:val="000D70AE"/>
    <w:rsid w:val="000E0C6D"/>
    <w:rsid w:val="000E140A"/>
    <w:rsid w:val="000F463B"/>
    <w:rsid w:val="000F6358"/>
    <w:rsid w:val="000F74A0"/>
    <w:rsid w:val="000F76A8"/>
    <w:rsid w:val="00101DD9"/>
    <w:rsid w:val="0010336A"/>
    <w:rsid w:val="0010435E"/>
    <w:rsid w:val="00104455"/>
    <w:rsid w:val="001064C6"/>
    <w:rsid w:val="00106CA6"/>
    <w:rsid w:val="0010703A"/>
    <w:rsid w:val="00111537"/>
    <w:rsid w:val="00112E4C"/>
    <w:rsid w:val="00115B50"/>
    <w:rsid w:val="001202ED"/>
    <w:rsid w:val="001205FC"/>
    <w:rsid w:val="00122036"/>
    <w:rsid w:val="00125CCF"/>
    <w:rsid w:val="001267CB"/>
    <w:rsid w:val="00130C0C"/>
    <w:rsid w:val="00130EB2"/>
    <w:rsid w:val="00141C15"/>
    <w:rsid w:val="0014268D"/>
    <w:rsid w:val="00142CB8"/>
    <w:rsid w:val="00147663"/>
    <w:rsid w:val="001511F8"/>
    <w:rsid w:val="0015137A"/>
    <w:rsid w:val="00154B9E"/>
    <w:rsid w:val="00156756"/>
    <w:rsid w:val="001576FD"/>
    <w:rsid w:val="00165A0B"/>
    <w:rsid w:val="00170632"/>
    <w:rsid w:val="00170BA5"/>
    <w:rsid w:val="00173024"/>
    <w:rsid w:val="00175F32"/>
    <w:rsid w:val="00180960"/>
    <w:rsid w:val="001815FB"/>
    <w:rsid w:val="001844DC"/>
    <w:rsid w:val="0018460F"/>
    <w:rsid w:val="00184F22"/>
    <w:rsid w:val="00187462"/>
    <w:rsid w:val="0019385E"/>
    <w:rsid w:val="001952CD"/>
    <w:rsid w:val="001954A7"/>
    <w:rsid w:val="00197B5D"/>
    <w:rsid w:val="001A3280"/>
    <w:rsid w:val="001A4DF5"/>
    <w:rsid w:val="001A601C"/>
    <w:rsid w:val="001B48AB"/>
    <w:rsid w:val="001C15FB"/>
    <w:rsid w:val="001C161D"/>
    <w:rsid w:val="001C1904"/>
    <w:rsid w:val="001C2187"/>
    <w:rsid w:val="001C5800"/>
    <w:rsid w:val="001C5E1A"/>
    <w:rsid w:val="001D1488"/>
    <w:rsid w:val="001D1B88"/>
    <w:rsid w:val="001D29D6"/>
    <w:rsid w:val="001D4AF7"/>
    <w:rsid w:val="001D4F9B"/>
    <w:rsid w:val="001D5FF2"/>
    <w:rsid w:val="001E00C1"/>
    <w:rsid w:val="001E0563"/>
    <w:rsid w:val="001E10BE"/>
    <w:rsid w:val="001E3CBE"/>
    <w:rsid w:val="001E5BEE"/>
    <w:rsid w:val="001E6287"/>
    <w:rsid w:val="001E6352"/>
    <w:rsid w:val="001F1DD6"/>
    <w:rsid w:val="001F4DFB"/>
    <w:rsid w:val="001F5B25"/>
    <w:rsid w:val="001F7390"/>
    <w:rsid w:val="001F7536"/>
    <w:rsid w:val="001F7F7E"/>
    <w:rsid w:val="0020101B"/>
    <w:rsid w:val="00210ADA"/>
    <w:rsid w:val="002125C3"/>
    <w:rsid w:val="00214A9E"/>
    <w:rsid w:val="002173D1"/>
    <w:rsid w:val="0022791A"/>
    <w:rsid w:val="00232519"/>
    <w:rsid w:val="0023294D"/>
    <w:rsid w:val="0023554F"/>
    <w:rsid w:val="002365CA"/>
    <w:rsid w:val="002370DB"/>
    <w:rsid w:val="002371D6"/>
    <w:rsid w:val="0023752F"/>
    <w:rsid w:val="00240EF9"/>
    <w:rsid w:val="00241D0E"/>
    <w:rsid w:val="002432B2"/>
    <w:rsid w:val="00243E22"/>
    <w:rsid w:val="002446D2"/>
    <w:rsid w:val="00244B16"/>
    <w:rsid w:val="00250889"/>
    <w:rsid w:val="002550A3"/>
    <w:rsid w:val="00267AD2"/>
    <w:rsid w:val="002818EE"/>
    <w:rsid w:val="00281DB1"/>
    <w:rsid w:val="00286B70"/>
    <w:rsid w:val="00294F36"/>
    <w:rsid w:val="002A0C0D"/>
    <w:rsid w:val="002A1C75"/>
    <w:rsid w:val="002A1FD5"/>
    <w:rsid w:val="002A21B8"/>
    <w:rsid w:val="002A21D5"/>
    <w:rsid w:val="002A2698"/>
    <w:rsid w:val="002A5587"/>
    <w:rsid w:val="002B1D25"/>
    <w:rsid w:val="002C0781"/>
    <w:rsid w:val="002C3639"/>
    <w:rsid w:val="002C54EC"/>
    <w:rsid w:val="002C6DDE"/>
    <w:rsid w:val="002D4C0D"/>
    <w:rsid w:val="002E0F31"/>
    <w:rsid w:val="002E2A98"/>
    <w:rsid w:val="002E64FC"/>
    <w:rsid w:val="002E6ACA"/>
    <w:rsid w:val="002E76D7"/>
    <w:rsid w:val="002F1CEF"/>
    <w:rsid w:val="002F6F08"/>
    <w:rsid w:val="002F7BF0"/>
    <w:rsid w:val="002F7C98"/>
    <w:rsid w:val="00301346"/>
    <w:rsid w:val="00302A3D"/>
    <w:rsid w:val="00305A57"/>
    <w:rsid w:val="00306EB2"/>
    <w:rsid w:val="003107C0"/>
    <w:rsid w:val="00313844"/>
    <w:rsid w:val="00314604"/>
    <w:rsid w:val="00317738"/>
    <w:rsid w:val="00317862"/>
    <w:rsid w:val="00324B33"/>
    <w:rsid w:val="00325E56"/>
    <w:rsid w:val="00330BDB"/>
    <w:rsid w:val="00333713"/>
    <w:rsid w:val="0033598E"/>
    <w:rsid w:val="0034242A"/>
    <w:rsid w:val="00342EF8"/>
    <w:rsid w:val="0034377D"/>
    <w:rsid w:val="00351AEF"/>
    <w:rsid w:val="00357061"/>
    <w:rsid w:val="00362AC7"/>
    <w:rsid w:val="0036361B"/>
    <w:rsid w:val="00366604"/>
    <w:rsid w:val="003713CE"/>
    <w:rsid w:val="00372CF7"/>
    <w:rsid w:val="00373283"/>
    <w:rsid w:val="003746E0"/>
    <w:rsid w:val="003759C2"/>
    <w:rsid w:val="0037665B"/>
    <w:rsid w:val="00382D46"/>
    <w:rsid w:val="00383583"/>
    <w:rsid w:val="003835F8"/>
    <w:rsid w:val="00385243"/>
    <w:rsid w:val="00385EC7"/>
    <w:rsid w:val="0038647C"/>
    <w:rsid w:val="0038781A"/>
    <w:rsid w:val="00390DE4"/>
    <w:rsid w:val="00392E00"/>
    <w:rsid w:val="00392FA8"/>
    <w:rsid w:val="003944B1"/>
    <w:rsid w:val="00394F04"/>
    <w:rsid w:val="0039624E"/>
    <w:rsid w:val="003A4730"/>
    <w:rsid w:val="003B061E"/>
    <w:rsid w:val="003B5D89"/>
    <w:rsid w:val="003B6F35"/>
    <w:rsid w:val="003B7BEE"/>
    <w:rsid w:val="003C30F1"/>
    <w:rsid w:val="003C686F"/>
    <w:rsid w:val="003D1394"/>
    <w:rsid w:val="003D5135"/>
    <w:rsid w:val="003D5325"/>
    <w:rsid w:val="003D62C0"/>
    <w:rsid w:val="003D77A7"/>
    <w:rsid w:val="003E0805"/>
    <w:rsid w:val="003E0AA6"/>
    <w:rsid w:val="003E28B2"/>
    <w:rsid w:val="003E3F33"/>
    <w:rsid w:val="003E4896"/>
    <w:rsid w:val="003E4BA6"/>
    <w:rsid w:val="003E5C06"/>
    <w:rsid w:val="003E5FF4"/>
    <w:rsid w:val="003F1356"/>
    <w:rsid w:val="003F6A3B"/>
    <w:rsid w:val="003F7B26"/>
    <w:rsid w:val="004006B5"/>
    <w:rsid w:val="00400D02"/>
    <w:rsid w:val="00402DB5"/>
    <w:rsid w:val="004074D3"/>
    <w:rsid w:val="004104D0"/>
    <w:rsid w:val="00411CE8"/>
    <w:rsid w:val="00412500"/>
    <w:rsid w:val="004128DD"/>
    <w:rsid w:val="00412B5D"/>
    <w:rsid w:val="004135BD"/>
    <w:rsid w:val="004140DA"/>
    <w:rsid w:val="00414F66"/>
    <w:rsid w:val="00416899"/>
    <w:rsid w:val="00426093"/>
    <w:rsid w:val="00426F24"/>
    <w:rsid w:val="0043011F"/>
    <w:rsid w:val="00431AC0"/>
    <w:rsid w:val="004334E7"/>
    <w:rsid w:val="00436AC0"/>
    <w:rsid w:val="00437C68"/>
    <w:rsid w:val="0044010F"/>
    <w:rsid w:val="00441A90"/>
    <w:rsid w:val="00441E5F"/>
    <w:rsid w:val="00442A27"/>
    <w:rsid w:val="00444D34"/>
    <w:rsid w:val="00452401"/>
    <w:rsid w:val="00453995"/>
    <w:rsid w:val="004554B3"/>
    <w:rsid w:val="00456BCD"/>
    <w:rsid w:val="00460447"/>
    <w:rsid w:val="00460454"/>
    <w:rsid w:val="0047144A"/>
    <w:rsid w:val="00471916"/>
    <w:rsid w:val="0047272D"/>
    <w:rsid w:val="00474D90"/>
    <w:rsid w:val="00476251"/>
    <w:rsid w:val="00476E07"/>
    <w:rsid w:val="00477AB0"/>
    <w:rsid w:val="00480114"/>
    <w:rsid w:val="00480F4F"/>
    <w:rsid w:val="004862EA"/>
    <w:rsid w:val="004866EA"/>
    <w:rsid w:val="00486AD9"/>
    <w:rsid w:val="00487F62"/>
    <w:rsid w:val="00490587"/>
    <w:rsid w:val="00491CE4"/>
    <w:rsid w:val="00492D25"/>
    <w:rsid w:val="0049581B"/>
    <w:rsid w:val="00496D95"/>
    <w:rsid w:val="004A0C0E"/>
    <w:rsid w:val="004A15E7"/>
    <w:rsid w:val="004A424F"/>
    <w:rsid w:val="004A4553"/>
    <w:rsid w:val="004A4C52"/>
    <w:rsid w:val="004A7943"/>
    <w:rsid w:val="004A7FB0"/>
    <w:rsid w:val="004C204C"/>
    <w:rsid w:val="004C33BE"/>
    <w:rsid w:val="004C4EFE"/>
    <w:rsid w:val="004C5E90"/>
    <w:rsid w:val="004C6EA0"/>
    <w:rsid w:val="004C7256"/>
    <w:rsid w:val="004D0B4D"/>
    <w:rsid w:val="004D1412"/>
    <w:rsid w:val="004D2191"/>
    <w:rsid w:val="004D22C6"/>
    <w:rsid w:val="004D46BE"/>
    <w:rsid w:val="004D6519"/>
    <w:rsid w:val="004E303F"/>
    <w:rsid w:val="004E4213"/>
    <w:rsid w:val="004E462B"/>
    <w:rsid w:val="004E5669"/>
    <w:rsid w:val="004E568F"/>
    <w:rsid w:val="004E5852"/>
    <w:rsid w:val="004E6321"/>
    <w:rsid w:val="004E6E5D"/>
    <w:rsid w:val="004F23CB"/>
    <w:rsid w:val="004F2C1B"/>
    <w:rsid w:val="004F5ED5"/>
    <w:rsid w:val="004F6D8E"/>
    <w:rsid w:val="0050245C"/>
    <w:rsid w:val="00506793"/>
    <w:rsid w:val="00506CAC"/>
    <w:rsid w:val="00510E2D"/>
    <w:rsid w:val="00512855"/>
    <w:rsid w:val="005137B7"/>
    <w:rsid w:val="00513ACD"/>
    <w:rsid w:val="00514150"/>
    <w:rsid w:val="00521B43"/>
    <w:rsid w:val="00522564"/>
    <w:rsid w:val="00522AC5"/>
    <w:rsid w:val="0052758B"/>
    <w:rsid w:val="00530B59"/>
    <w:rsid w:val="0054501B"/>
    <w:rsid w:val="00547455"/>
    <w:rsid w:val="00551851"/>
    <w:rsid w:val="00554AD9"/>
    <w:rsid w:val="005552E4"/>
    <w:rsid w:val="005615CA"/>
    <w:rsid w:val="00563F86"/>
    <w:rsid w:val="0056600D"/>
    <w:rsid w:val="0056609E"/>
    <w:rsid w:val="00567908"/>
    <w:rsid w:val="005708DA"/>
    <w:rsid w:val="0057535E"/>
    <w:rsid w:val="00580C8A"/>
    <w:rsid w:val="00584C07"/>
    <w:rsid w:val="005851C3"/>
    <w:rsid w:val="005903F2"/>
    <w:rsid w:val="005927EC"/>
    <w:rsid w:val="005928FC"/>
    <w:rsid w:val="00593F76"/>
    <w:rsid w:val="00594BEA"/>
    <w:rsid w:val="005A2BEE"/>
    <w:rsid w:val="005A79BB"/>
    <w:rsid w:val="005B12A0"/>
    <w:rsid w:val="005C01A1"/>
    <w:rsid w:val="005C02AF"/>
    <w:rsid w:val="005C11AF"/>
    <w:rsid w:val="005C45E0"/>
    <w:rsid w:val="005C68A6"/>
    <w:rsid w:val="005D54A7"/>
    <w:rsid w:val="005D5DF9"/>
    <w:rsid w:val="005D7F68"/>
    <w:rsid w:val="005E54A9"/>
    <w:rsid w:val="005E63DC"/>
    <w:rsid w:val="005F54AD"/>
    <w:rsid w:val="00601255"/>
    <w:rsid w:val="00602039"/>
    <w:rsid w:val="0060226A"/>
    <w:rsid w:val="00602434"/>
    <w:rsid w:val="00602BB0"/>
    <w:rsid w:val="00603C13"/>
    <w:rsid w:val="006049CC"/>
    <w:rsid w:val="00605C30"/>
    <w:rsid w:val="00606A14"/>
    <w:rsid w:val="00607592"/>
    <w:rsid w:val="00607C6F"/>
    <w:rsid w:val="00611B8E"/>
    <w:rsid w:val="00613C5F"/>
    <w:rsid w:val="0061693E"/>
    <w:rsid w:val="006207BC"/>
    <w:rsid w:val="00632A59"/>
    <w:rsid w:val="00633541"/>
    <w:rsid w:val="0063673E"/>
    <w:rsid w:val="0064102A"/>
    <w:rsid w:val="00643508"/>
    <w:rsid w:val="006442DC"/>
    <w:rsid w:val="00646A30"/>
    <w:rsid w:val="00650215"/>
    <w:rsid w:val="00650BE4"/>
    <w:rsid w:val="0065199D"/>
    <w:rsid w:val="00654237"/>
    <w:rsid w:val="00655559"/>
    <w:rsid w:val="006611CB"/>
    <w:rsid w:val="00663998"/>
    <w:rsid w:val="00665AFA"/>
    <w:rsid w:val="00667516"/>
    <w:rsid w:val="00667A6C"/>
    <w:rsid w:val="006717ED"/>
    <w:rsid w:val="00671FF6"/>
    <w:rsid w:val="00672A82"/>
    <w:rsid w:val="006737C8"/>
    <w:rsid w:val="00674241"/>
    <w:rsid w:val="0067502D"/>
    <w:rsid w:val="00677D6B"/>
    <w:rsid w:val="00680729"/>
    <w:rsid w:val="006817D9"/>
    <w:rsid w:val="006824E2"/>
    <w:rsid w:val="006825DA"/>
    <w:rsid w:val="00683CF9"/>
    <w:rsid w:val="006852A3"/>
    <w:rsid w:val="00691AFF"/>
    <w:rsid w:val="0069528F"/>
    <w:rsid w:val="0069751A"/>
    <w:rsid w:val="0069790F"/>
    <w:rsid w:val="006A01A4"/>
    <w:rsid w:val="006A1818"/>
    <w:rsid w:val="006A3F69"/>
    <w:rsid w:val="006A7226"/>
    <w:rsid w:val="006B69B3"/>
    <w:rsid w:val="006B71A4"/>
    <w:rsid w:val="006C0B6C"/>
    <w:rsid w:val="006C5321"/>
    <w:rsid w:val="006C759C"/>
    <w:rsid w:val="006D1CC2"/>
    <w:rsid w:val="006D3CE0"/>
    <w:rsid w:val="006D4734"/>
    <w:rsid w:val="006D611E"/>
    <w:rsid w:val="006E5C4F"/>
    <w:rsid w:val="006E7010"/>
    <w:rsid w:val="006E7DF4"/>
    <w:rsid w:val="006F1CD0"/>
    <w:rsid w:val="006F1E99"/>
    <w:rsid w:val="006F4491"/>
    <w:rsid w:val="006F5AA1"/>
    <w:rsid w:val="006F685F"/>
    <w:rsid w:val="006F6E9A"/>
    <w:rsid w:val="006F77EB"/>
    <w:rsid w:val="00706957"/>
    <w:rsid w:val="00710864"/>
    <w:rsid w:val="007134BF"/>
    <w:rsid w:val="00714514"/>
    <w:rsid w:val="007148FA"/>
    <w:rsid w:val="007156C8"/>
    <w:rsid w:val="00715773"/>
    <w:rsid w:val="00722415"/>
    <w:rsid w:val="00732EB8"/>
    <w:rsid w:val="00732F10"/>
    <w:rsid w:val="00735A5C"/>
    <w:rsid w:val="007370A1"/>
    <w:rsid w:val="007468F4"/>
    <w:rsid w:val="00750E5C"/>
    <w:rsid w:val="00752746"/>
    <w:rsid w:val="0075379B"/>
    <w:rsid w:val="007539E4"/>
    <w:rsid w:val="007546DC"/>
    <w:rsid w:val="00755EF4"/>
    <w:rsid w:val="00756BA6"/>
    <w:rsid w:val="007577C5"/>
    <w:rsid w:val="00757B02"/>
    <w:rsid w:val="00761B9A"/>
    <w:rsid w:val="00761F70"/>
    <w:rsid w:val="00763EC3"/>
    <w:rsid w:val="007642BB"/>
    <w:rsid w:val="00766D97"/>
    <w:rsid w:val="00782C43"/>
    <w:rsid w:val="00782ED9"/>
    <w:rsid w:val="007841A2"/>
    <w:rsid w:val="007846C0"/>
    <w:rsid w:val="007858B4"/>
    <w:rsid w:val="007912E7"/>
    <w:rsid w:val="00793929"/>
    <w:rsid w:val="007A4036"/>
    <w:rsid w:val="007A7E72"/>
    <w:rsid w:val="007B4AAA"/>
    <w:rsid w:val="007B54AD"/>
    <w:rsid w:val="007B5CA1"/>
    <w:rsid w:val="007C0C0D"/>
    <w:rsid w:val="007C15DE"/>
    <w:rsid w:val="007C3009"/>
    <w:rsid w:val="007C35BA"/>
    <w:rsid w:val="007C6511"/>
    <w:rsid w:val="007D1A60"/>
    <w:rsid w:val="007D2578"/>
    <w:rsid w:val="007D4351"/>
    <w:rsid w:val="007D6FED"/>
    <w:rsid w:val="007E16DD"/>
    <w:rsid w:val="007E1F25"/>
    <w:rsid w:val="007E22B9"/>
    <w:rsid w:val="007E35A1"/>
    <w:rsid w:val="007E531A"/>
    <w:rsid w:val="007E63CC"/>
    <w:rsid w:val="007F18E0"/>
    <w:rsid w:val="007F3D0D"/>
    <w:rsid w:val="007F7A65"/>
    <w:rsid w:val="0080004D"/>
    <w:rsid w:val="008012CD"/>
    <w:rsid w:val="00801E60"/>
    <w:rsid w:val="00804420"/>
    <w:rsid w:val="00804F3B"/>
    <w:rsid w:val="0081063A"/>
    <w:rsid w:val="008127FB"/>
    <w:rsid w:val="00813804"/>
    <w:rsid w:val="008172E5"/>
    <w:rsid w:val="0082075A"/>
    <w:rsid w:val="00822DEB"/>
    <w:rsid w:val="008234F7"/>
    <w:rsid w:val="00824F02"/>
    <w:rsid w:val="00826C2F"/>
    <w:rsid w:val="00833B7B"/>
    <w:rsid w:val="00835902"/>
    <w:rsid w:val="00835B09"/>
    <w:rsid w:val="00837D7D"/>
    <w:rsid w:val="00840AFB"/>
    <w:rsid w:val="00850256"/>
    <w:rsid w:val="00852728"/>
    <w:rsid w:val="008533CF"/>
    <w:rsid w:val="00853E50"/>
    <w:rsid w:val="00855052"/>
    <w:rsid w:val="00860C11"/>
    <w:rsid w:val="00861751"/>
    <w:rsid w:val="00862B0F"/>
    <w:rsid w:val="00863379"/>
    <w:rsid w:val="00863B9D"/>
    <w:rsid w:val="00864A52"/>
    <w:rsid w:val="00864BB8"/>
    <w:rsid w:val="00871AAF"/>
    <w:rsid w:val="008775D1"/>
    <w:rsid w:val="008816F1"/>
    <w:rsid w:val="0088283B"/>
    <w:rsid w:val="00882BBD"/>
    <w:rsid w:val="00883081"/>
    <w:rsid w:val="008835C9"/>
    <w:rsid w:val="00884A2C"/>
    <w:rsid w:val="008853F2"/>
    <w:rsid w:val="00886CD0"/>
    <w:rsid w:val="00887D92"/>
    <w:rsid w:val="00893E26"/>
    <w:rsid w:val="008945A8"/>
    <w:rsid w:val="00894CB3"/>
    <w:rsid w:val="00897080"/>
    <w:rsid w:val="008A0591"/>
    <w:rsid w:val="008A0761"/>
    <w:rsid w:val="008A2937"/>
    <w:rsid w:val="008A599F"/>
    <w:rsid w:val="008A6BB2"/>
    <w:rsid w:val="008A6EAF"/>
    <w:rsid w:val="008A78A3"/>
    <w:rsid w:val="008A7C85"/>
    <w:rsid w:val="008B07A3"/>
    <w:rsid w:val="008B1C73"/>
    <w:rsid w:val="008B28C9"/>
    <w:rsid w:val="008B370C"/>
    <w:rsid w:val="008B44B4"/>
    <w:rsid w:val="008D0387"/>
    <w:rsid w:val="008D14BC"/>
    <w:rsid w:val="008D1C11"/>
    <w:rsid w:val="008E2B93"/>
    <w:rsid w:val="008E39A6"/>
    <w:rsid w:val="008E7884"/>
    <w:rsid w:val="008F1571"/>
    <w:rsid w:val="008F1819"/>
    <w:rsid w:val="008F505B"/>
    <w:rsid w:val="008F6DB4"/>
    <w:rsid w:val="008F74DF"/>
    <w:rsid w:val="00900968"/>
    <w:rsid w:val="00903995"/>
    <w:rsid w:val="0090595D"/>
    <w:rsid w:val="00913780"/>
    <w:rsid w:val="009205F4"/>
    <w:rsid w:val="00921FDF"/>
    <w:rsid w:val="00925205"/>
    <w:rsid w:val="00926486"/>
    <w:rsid w:val="0092747B"/>
    <w:rsid w:val="00930C53"/>
    <w:rsid w:val="00933534"/>
    <w:rsid w:val="00934874"/>
    <w:rsid w:val="0093654B"/>
    <w:rsid w:val="00940EB9"/>
    <w:rsid w:val="009459C5"/>
    <w:rsid w:val="00947047"/>
    <w:rsid w:val="00947E77"/>
    <w:rsid w:val="00951CD4"/>
    <w:rsid w:val="0095486F"/>
    <w:rsid w:val="00955127"/>
    <w:rsid w:val="00955F1A"/>
    <w:rsid w:val="00956C55"/>
    <w:rsid w:val="009622EA"/>
    <w:rsid w:val="009625EC"/>
    <w:rsid w:val="0096507D"/>
    <w:rsid w:val="00965D24"/>
    <w:rsid w:val="00967885"/>
    <w:rsid w:val="00971235"/>
    <w:rsid w:val="009714D1"/>
    <w:rsid w:val="00973C78"/>
    <w:rsid w:val="00976C1C"/>
    <w:rsid w:val="009770D6"/>
    <w:rsid w:val="00986854"/>
    <w:rsid w:val="00991950"/>
    <w:rsid w:val="00991F36"/>
    <w:rsid w:val="009944A6"/>
    <w:rsid w:val="00994C03"/>
    <w:rsid w:val="00995D3E"/>
    <w:rsid w:val="009B182D"/>
    <w:rsid w:val="009B2692"/>
    <w:rsid w:val="009B2E40"/>
    <w:rsid w:val="009B592D"/>
    <w:rsid w:val="009B5F7D"/>
    <w:rsid w:val="009C0592"/>
    <w:rsid w:val="009C086B"/>
    <w:rsid w:val="009D2DC0"/>
    <w:rsid w:val="009D35B9"/>
    <w:rsid w:val="009D426E"/>
    <w:rsid w:val="009D4791"/>
    <w:rsid w:val="009D4B40"/>
    <w:rsid w:val="009E324F"/>
    <w:rsid w:val="009E457E"/>
    <w:rsid w:val="009E6517"/>
    <w:rsid w:val="009E772B"/>
    <w:rsid w:val="009E7DDF"/>
    <w:rsid w:val="009F04F6"/>
    <w:rsid w:val="009F31FE"/>
    <w:rsid w:val="009F5B12"/>
    <w:rsid w:val="00A031BF"/>
    <w:rsid w:val="00A06886"/>
    <w:rsid w:val="00A07FA6"/>
    <w:rsid w:val="00A10C07"/>
    <w:rsid w:val="00A11E2D"/>
    <w:rsid w:val="00A12A15"/>
    <w:rsid w:val="00A14B5C"/>
    <w:rsid w:val="00A14C13"/>
    <w:rsid w:val="00A15763"/>
    <w:rsid w:val="00A20D09"/>
    <w:rsid w:val="00A21481"/>
    <w:rsid w:val="00A243BD"/>
    <w:rsid w:val="00A30D33"/>
    <w:rsid w:val="00A3492C"/>
    <w:rsid w:val="00A366F7"/>
    <w:rsid w:val="00A45E83"/>
    <w:rsid w:val="00A46D55"/>
    <w:rsid w:val="00A511F5"/>
    <w:rsid w:val="00A56659"/>
    <w:rsid w:val="00A57C89"/>
    <w:rsid w:val="00A60379"/>
    <w:rsid w:val="00A678CF"/>
    <w:rsid w:val="00A67C6B"/>
    <w:rsid w:val="00A7386F"/>
    <w:rsid w:val="00A75605"/>
    <w:rsid w:val="00A75CE2"/>
    <w:rsid w:val="00A81C84"/>
    <w:rsid w:val="00A81FC5"/>
    <w:rsid w:val="00A84B07"/>
    <w:rsid w:val="00A86B31"/>
    <w:rsid w:val="00A958AB"/>
    <w:rsid w:val="00A9646B"/>
    <w:rsid w:val="00AA0488"/>
    <w:rsid w:val="00AA208F"/>
    <w:rsid w:val="00AA276E"/>
    <w:rsid w:val="00AA2D26"/>
    <w:rsid w:val="00AA4327"/>
    <w:rsid w:val="00AA7379"/>
    <w:rsid w:val="00AA773A"/>
    <w:rsid w:val="00AB2087"/>
    <w:rsid w:val="00AB4F92"/>
    <w:rsid w:val="00AC435E"/>
    <w:rsid w:val="00AC5FCA"/>
    <w:rsid w:val="00AC62EE"/>
    <w:rsid w:val="00AC6AD2"/>
    <w:rsid w:val="00AD0CA7"/>
    <w:rsid w:val="00AD0FA1"/>
    <w:rsid w:val="00AD71C1"/>
    <w:rsid w:val="00AE0375"/>
    <w:rsid w:val="00AE04BA"/>
    <w:rsid w:val="00AE0A6C"/>
    <w:rsid w:val="00AE4CC5"/>
    <w:rsid w:val="00AE7DAB"/>
    <w:rsid w:val="00AF0137"/>
    <w:rsid w:val="00AF1DE3"/>
    <w:rsid w:val="00AF4284"/>
    <w:rsid w:val="00AF498C"/>
    <w:rsid w:val="00AF6651"/>
    <w:rsid w:val="00AF6EF5"/>
    <w:rsid w:val="00B01186"/>
    <w:rsid w:val="00B02CE3"/>
    <w:rsid w:val="00B05FDD"/>
    <w:rsid w:val="00B07204"/>
    <w:rsid w:val="00B074E2"/>
    <w:rsid w:val="00B10205"/>
    <w:rsid w:val="00B107F4"/>
    <w:rsid w:val="00B12806"/>
    <w:rsid w:val="00B20E5B"/>
    <w:rsid w:val="00B22924"/>
    <w:rsid w:val="00B23F1C"/>
    <w:rsid w:val="00B34C85"/>
    <w:rsid w:val="00B41393"/>
    <w:rsid w:val="00B423B4"/>
    <w:rsid w:val="00B43AE5"/>
    <w:rsid w:val="00B440DD"/>
    <w:rsid w:val="00B455D1"/>
    <w:rsid w:val="00B471F1"/>
    <w:rsid w:val="00B53ABA"/>
    <w:rsid w:val="00B53DE1"/>
    <w:rsid w:val="00B574D7"/>
    <w:rsid w:val="00B6281A"/>
    <w:rsid w:val="00B6312D"/>
    <w:rsid w:val="00B6369B"/>
    <w:rsid w:val="00B63AD2"/>
    <w:rsid w:val="00B63D3C"/>
    <w:rsid w:val="00B70A7C"/>
    <w:rsid w:val="00B72144"/>
    <w:rsid w:val="00B76302"/>
    <w:rsid w:val="00B818C2"/>
    <w:rsid w:val="00B85708"/>
    <w:rsid w:val="00B8611E"/>
    <w:rsid w:val="00B91C9F"/>
    <w:rsid w:val="00B92ADD"/>
    <w:rsid w:val="00B93132"/>
    <w:rsid w:val="00B9667B"/>
    <w:rsid w:val="00B96E73"/>
    <w:rsid w:val="00BA5DF8"/>
    <w:rsid w:val="00BA60EB"/>
    <w:rsid w:val="00BA6709"/>
    <w:rsid w:val="00BB32DD"/>
    <w:rsid w:val="00BB50DE"/>
    <w:rsid w:val="00BB5DD8"/>
    <w:rsid w:val="00BB6530"/>
    <w:rsid w:val="00BC2555"/>
    <w:rsid w:val="00BC2CF7"/>
    <w:rsid w:val="00BC55E7"/>
    <w:rsid w:val="00BC59A9"/>
    <w:rsid w:val="00BD1561"/>
    <w:rsid w:val="00BD15A2"/>
    <w:rsid w:val="00BD2977"/>
    <w:rsid w:val="00BD5037"/>
    <w:rsid w:val="00BD5B4F"/>
    <w:rsid w:val="00BD6D8A"/>
    <w:rsid w:val="00BD7583"/>
    <w:rsid w:val="00BD78B3"/>
    <w:rsid w:val="00BE6B9B"/>
    <w:rsid w:val="00BE7BE4"/>
    <w:rsid w:val="00BF0E67"/>
    <w:rsid w:val="00BF11F2"/>
    <w:rsid w:val="00BF3FF0"/>
    <w:rsid w:val="00BF5D5A"/>
    <w:rsid w:val="00C02304"/>
    <w:rsid w:val="00C026EA"/>
    <w:rsid w:val="00C03261"/>
    <w:rsid w:val="00C036F4"/>
    <w:rsid w:val="00C0490C"/>
    <w:rsid w:val="00C04BF5"/>
    <w:rsid w:val="00C04EB2"/>
    <w:rsid w:val="00C104A1"/>
    <w:rsid w:val="00C15368"/>
    <w:rsid w:val="00C23B8A"/>
    <w:rsid w:val="00C244EF"/>
    <w:rsid w:val="00C27FAF"/>
    <w:rsid w:val="00C37B53"/>
    <w:rsid w:val="00C41C7C"/>
    <w:rsid w:val="00C420F9"/>
    <w:rsid w:val="00C43D9B"/>
    <w:rsid w:val="00C4609C"/>
    <w:rsid w:val="00C468B3"/>
    <w:rsid w:val="00C47525"/>
    <w:rsid w:val="00C57793"/>
    <w:rsid w:val="00C73BCA"/>
    <w:rsid w:val="00C75455"/>
    <w:rsid w:val="00C76498"/>
    <w:rsid w:val="00C7672D"/>
    <w:rsid w:val="00C77074"/>
    <w:rsid w:val="00C81BC8"/>
    <w:rsid w:val="00C8312D"/>
    <w:rsid w:val="00C853F1"/>
    <w:rsid w:val="00C86D4B"/>
    <w:rsid w:val="00C90852"/>
    <w:rsid w:val="00C90F07"/>
    <w:rsid w:val="00C944EE"/>
    <w:rsid w:val="00C96609"/>
    <w:rsid w:val="00CA05BC"/>
    <w:rsid w:val="00CA1438"/>
    <w:rsid w:val="00CA1AF1"/>
    <w:rsid w:val="00CA44E9"/>
    <w:rsid w:val="00CA47DB"/>
    <w:rsid w:val="00CA50F2"/>
    <w:rsid w:val="00CA7146"/>
    <w:rsid w:val="00CB2434"/>
    <w:rsid w:val="00CB6930"/>
    <w:rsid w:val="00CC25ED"/>
    <w:rsid w:val="00CC285F"/>
    <w:rsid w:val="00CC3B6F"/>
    <w:rsid w:val="00CC60BB"/>
    <w:rsid w:val="00CC6B6E"/>
    <w:rsid w:val="00CD2DFC"/>
    <w:rsid w:val="00CD52A0"/>
    <w:rsid w:val="00CE6081"/>
    <w:rsid w:val="00CF1DDA"/>
    <w:rsid w:val="00D01F00"/>
    <w:rsid w:val="00D04C80"/>
    <w:rsid w:val="00D05FDA"/>
    <w:rsid w:val="00D21928"/>
    <w:rsid w:val="00D233D3"/>
    <w:rsid w:val="00D23E15"/>
    <w:rsid w:val="00D24F1B"/>
    <w:rsid w:val="00D261C0"/>
    <w:rsid w:val="00D3106D"/>
    <w:rsid w:val="00D3111B"/>
    <w:rsid w:val="00D35E9C"/>
    <w:rsid w:val="00D44B50"/>
    <w:rsid w:val="00D4617A"/>
    <w:rsid w:val="00D46C0D"/>
    <w:rsid w:val="00D508DD"/>
    <w:rsid w:val="00D532E6"/>
    <w:rsid w:val="00D55541"/>
    <w:rsid w:val="00D55AF1"/>
    <w:rsid w:val="00D567FA"/>
    <w:rsid w:val="00D56DB3"/>
    <w:rsid w:val="00D56E69"/>
    <w:rsid w:val="00D602A6"/>
    <w:rsid w:val="00D6159D"/>
    <w:rsid w:val="00D61770"/>
    <w:rsid w:val="00D623D8"/>
    <w:rsid w:val="00D63AD9"/>
    <w:rsid w:val="00D6690F"/>
    <w:rsid w:val="00D67A0B"/>
    <w:rsid w:val="00D70A6B"/>
    <w:rsid w:val="00D71964"/>
    <w:rsid w:val="00D72754"/>
    <w:rsid w:val="00D73D34"/>
    <w:rsid w:val="00D767EE"/>
    <w:rsid w:val="00D82FBA"/>
    <w:rsid w:val="00D86FB9"/>
    <w:rsid w:val="00D87A51"/>
    <w:rsid w:val="00D91759"/>
    <w:rsid w:val="00D92703"/>
    <w:rsid w:val="00D927D3"/>
    <w:rsid w:val="00D934C6"/>
    <w:rsid w:val="00D9518D"/>
    <w:rsid w:val="00D956D1"/>
    <w:rsid w:val="00DA5BBE"/>
    <w:rsid w:val="00DB0022"/>
    <w:rsid w:val="00DB0779"/>
    <w:rsid w:val="00DB282A"/>
    <w:rsid w:val="00DB5233"/>
    <w:rsid w:val="00DC04F8"/>
    <w:rsid w:val="00DC06E5"/>
    <w:rsid w:val="00DC092B"/>
    <w:rsid w:val="00DC4440"/>
    <w:rsid w:val="00DC4C9A"/>
    <w:rsid w:val="00DD0F58"/>
    <w:rsid w:val="00DD1937"/>
    <w:rsid w:val="00DD1C5A"/>
    <w:rsid w:val="00DD354C"/>
    <w:rsid w:val="00DD53A6"/>
    <w:rsid w:val="00DD5D6F"/>
    <w:rsid w:val="00DD5F23"/>
    <w:rsid w:val="00DD61C5"/>
    <w:rsid w:val="00DD7FB2"/>
    <w:rsid w:val="00DE2809"/>
    <w:rsid w:val="00DE35B2"/>
    <w:rsid w:val="00DE4955"/>
    <w:rsid w:val="00DF0E32"/>
    <w:rsid w:val="00DF1427"/>
    <w:rsid w:val="00DF2F8C"/>
    <w:rsid w:val="00DF3905"/>
    <w:rsid w:val="00DF4357"/>
    <w:rsid w:val="00DF49A3"/>
    <w:rsid w:val="00DF4D71"/>
    <w:rsid w:val="00DF5FFF"/>
    <w:rsid w:val="00DF79A6"/>
    <w:rsid w:val="00DF7E38"/>
    <w:rsid w:val="00E002EB"/>
    <w:rsid w:val="00E01431"/>
    <w:rsid w:val="00E02FAF"/>
    <w:rsid w:val="00E10456"/>
    <w:rsid w:val="00E1228C"/>
    <w:rsid w:val="00E20022"/>
    <w:rsid w:val="00E268DE"/>
    <w:rsid w:val="00E3041E"/>
    <w:rsid w:val="00E34C28"/>
    <w:rsid w:val="00E369FA"/>
    <w:rsid w:val="00E37B08"/>
    <w:rsid w:val="00E37E91"/>
    <w:rsid w:val="00E40C8F"/>
    <w:rsid w:val="00E51B9C"/>
    <w:rsid w:val="00E52505"/>
    <w:rsid w:val="00E52C6E"/>
    <w:rsid w:val="00E545B3"/>
    <w:rsid w:val="00E577F0"/>
    <w:rsid w:val="00E61CB8"/>
    <w:rsid w:val="00E61D97"/>
    <w:rsid w:val="00E6559C"/>
    <w:rsid w:val="00E66AFB"/>
    <w:rsid w:val="00E67835"/>
    <w:rsid w:val="00E70F6B"/>
    <w:rsid w:val="00E71B0D"/>
    <w:rsid w:val="00E724CA"/>
    <w:rsid w:val="00E8179D"/>
    <w:rsid w:val="00E82D86"/>
    <w:rsid w:val="00E849F1"/>
    <w:rsid w:val="00E853E6"/>
    <w:rsid w:val="00E927F4"/>
    <w:rsid w:val="00E9699C"/>
    <w:rsid w:val="00E96AA4"/>
    <w:rsid w:val="00E97B44"/>
    <w:rsid w:val="00EA47AF"/>
    <w:rsid w:val="00EA584F"/>
    <w:rsid w:val="00EB0A45"/>
    <w:rsid w:val="00EB3D21"/>
    <w:rsid w:val="00EB539C"/>
    <w:rsid w:val="00EB6CAF"/>
    <w:rsid w:val="00EC191A"/>
    <w:rsid w:val="00EC2B39"/>
    <w:rsid w:val="00ED4487"/>
    <w:rsid w:val="00ED58A4"/>
    <w:rsid w:val="00ED68F9"/>
    <w:rsid w:val="00ED6EC1"/>
    <w:rsid w:val="00EE0321"/>
    <w:rsid w:val="00EE160B"/>
    <w:rsid w:val="00EE2C5D"/>
    <w:rsid w:val="00EE3070"/>
    <w:rsid w:val="00EE36B9"/>
    <w:rsid w:val="00EE5035"/>
    <w:rsid w:val="00EE55BF"/>
    <w:rsid w:val="00EE6992"/>
    <w:rsid w:val="00EF10CE"/>
    <w:rsid w:val="00EF1C40"/>
    <w:rsid w:val="00EF1F4B"/>
    <w:rsid w:val="00EF517F"/>
    <w:rsid w:val="00EF5BB1"/>
    <w:rsid w:val="00EF74E6"/>
    <w:rsid w:val="00EF76B6"/>
    <w:rsid w:val="00EF76E0"/>
    <w:rsid w:val="00F0148B"/>
    <w:rsid w:val="00F03031"/>
    <w:rsid w:val="00F03B17"/>
    <w:rsid w:val="00F07056"/>
    <w:rsid w:val="00F10027"/>
    <w:rsid w:val="00F11E4A"/>
    <w:rsid w:val="00F132FD"/>
    <w:rsid w:val="00F1377E"/>
    <w:rsid w:val="00F13D79"/>
    <w:rsid w:val="00F1677D"/>
    <w:rsid w:val="00F17660"/>
    <w:rsid w:val="00F200A0"/>
    <w:rsid w:val="00F21C96"/>
    <w:rsid w:val="00F231BF"/>
    <w:rsid w:val="00F320EF"/>
    <w:rsid w:val="00F324E2"/>
    <w:rsid w:val="00F33BD8"/>
    <w:rsid w:val="00F366D9"/>
    <w:rsid w:val="00F3783B"/>
    <w:rsid w:val="00F419E7"/>
    <w:rsid w:val="00F4732F"/>
    <w:rsid w:val="00F50223"/>
    <w:rsid w:val="00F509BF"/>
    <w:rsid w:val="00F5261F"/>
    <w:rsid w:val="00F547A5"/>
    <w:rsid w:val="00F54976"/>
    <w:rsid w:val="00F55212"/>
    <w:rsid w:val="00F611BA"/>
    <w:rsid w:val="00F635AF"/>
    <w:rsid w:val="00F6429C"/>
    <w:rsid w:val="00F65DC2"/>
    <w:rsid w:val="00F6793B"/>
    <w:rsid w:val="00F7031E"/>
    <w:rsid w:val="00F7340F"/>
    <w:rsid w:val="00F735C4"/>
    <w:rsid w:val="00F73FD6"/>
    <w:rsid w:val="00F81F52"/>
    <w:rsid w:val="00F8260C"/>
    <w:rsid w:val="00F82F1B"/>
    <w:rsid w:val="00F84E25"/>
    <w:rsid w:val="00F866D9"/>
    <w:rsid w:val="00F92830"/>
    <w:rsid w:val="00F94746"/>
    <w:rsid w:val="00F97D4C"/>
    <w:rsid w:val="00FA39AA"/>
    <w:rsid w:val="00FA3B72"/>
    <w:rsid w:val="00FA43E2"/>
    <w:rsid w:val="00FA49D3"/>
    <w:rsid w:val="00FB23AB"/>
    <w:rsid w:val="00FB56C4"/>
    <w:rsid w:val="00FB6AAA"/>
    <w:rsid w:val="00FC319E"/>
    <w:rsid w:val="00FC3970"/>
    <w:rsid w:val="00FC6FC5"/>
    <w:rsid w:val="00FD08C6"/>
    <w:rsid w:val="00FD4778"/>
    <w:rsid w:val="00FD5449"/>
    <w:rsid w:val="00FD6323"/>
    <w:rsid w:val="00FE2C8E"/>
    <w:rsid w:val="00FE4F63"/>
    <w:rsid w:val="00FE5E73"/>
    <w:rsid w:val="00FF4C6D"/>
    <w:rsid w:val="00FF7614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EEB83"/>
  <w15:chartTrackingRefBased/>
  <w15:docId w15:val="{A4F45D2F-DBB9-46DD-AB34-D2CABFA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rFonts w:ascii="Monotype Corsiva" w:hAnsi="Monotype Corsiva"/>
      <w:b/>
      <w:bCs/>
      <w:sz w:val="40"/>
      <w:szCs w:val="20"/>
    </w:r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rPr>
      <w:b/>
      <w:bCs/>
      <w:i/>
      <w:iCs/>
      <w:szCs w:val="20"/>
    </w:rPr>
  </w:style>
  <w:style w:type="paragraph" w:styleId="Pagrindiniotekstotrauka">
    <w:name w:val="Body Text Indent"/>
    <w:basedOn w:val="prastasis"/>
    <w:pPr>
      <w:spacing w:line="360" w:lineRule="auto"/>
      <w:ind w:firstLine="1287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A14C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8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3C686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C686F"/>
  </w:style>
  <w:style w:type="paragraph" w:styleId="Porat">
    <w:name w:val="footer"/>
    <w:basedOn w:val="prastasis"/>
    <w:rsid w:val="00D956D1"/>
    <w:pPr>
      <w:tabs>
        <w:tab w:val="center" w:pos="4819"/>
        <w:tab w:val="right" w:pos="9638"/>
      </w:tabs>
    </w:pPr>
  </w:style>
  <w:style w:type="paragraph" w:customStyle="1" w:styleId="pavadinimas0">
    <w:name w:val="pavadinimas"/>
    <w:basedOn w:val="prastasis"/>
    <w:rsid w:val="005F54AD"/>
    <w:pPr>
      <w:spacing w:before="100" w:beforeAutospacing="1" w:after="100" w:afterAutospacing="1"/>
    </w:pPr>
    <w:rPr>
      <w:lang w:val="lt-LT" w:eastAsia="lt-LT"/>
    </w:rPr>
  </w:style>
  <w:style w:type="paragraph" w:customStyle="1" w:styleId="Patvirtinta">
    <w:name w:val="Patvirtinta"/>
    <w:rsid w:val="00506CA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Daiva Lunkevičienė</cp:lastModifiedBy>
  <cp:revision>2</cp:revision>
  <cp:lastPrinted>2015-09-03T05:11:00Z</cp:lastPrinted>
  <dcterms:created xsi:type="dcterms:W3CDTF">2021-05-27T10:01:00Z</dcterms:created>
  <dcterms:modified xsi:type="dcterms:W3CDTF">2021-05-27T10:01:00Z</dcterms:modified>
</cp:coreProperties>
</file>