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085D" w14:textId="2A7E2221" w:rsidR="00957334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FE">
        <w:rPr>
          <w:rFonts w:ascii="Times New Roman" w:hAnsi="Times New Roman" w:cs="Times New Roman"/>
          <w:b/>
          <w:sz w:val="24"/>
          <w:szCs w:val="24"/>
        </w:rPr>
        <w:t>INFORMACIJA APIE VIDUTINĮ MĖNESINĮ BRUTO DARBO UŽMOKESTĮ AKMENĖS RAJONO KRUOPIŲ PAGRINDINĖJE MOKYKLOJE</w:t>
      </w:r>
    </w:p>
    <w:p w14:paraId="43F01EC9" w14:textId="6DD9D3D7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82"/>
        <w:gridCol w:w="1417"/>
        <w:gridCol w:w="2165"/>
        <w:gridCol w:w="1417"/>
        <w:gridCol w:w="2447"/>
      </w:tblGrid>
      <w:tr w:rsidR="003966FE" w14:paraId="1823BFFE" w14:textId="77777777" w:rsidTr="00211DF9">
        <w:tc>
          <w:tcPr>
            <w:tcW w:w="2182" w:type="dxa"/>
          </w:tcPr>
          <w:p w14:paraId="33216B9C" w14:textId="1D54E4BB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14:paraId="242A201B" w14:textId="3C55AE8E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165" w:type="dxa"/>
          </w:tcPr>
          <w:p w14:paraId="7F1E7CE1" w14:textId="09048086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66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  <w:tc>
          <w:tcPr>
            <w:tcW w:w="1417" w:type="dxa"/>
          </w:tcPr>
          <w:p w14:paraId="4FA9B21B" w14:textId="2460F07A" w:rsidR="003966FE" w:rsidRDefault="003966FE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447" w:type="dxa"/>
          </w:tcPr>
          <w:p w14:paraId="3C22A514" w14:textId="35D447DF" w:rsidR="003966FE" w:rsidRDefault="008066BE" w:rsidP="00644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="005B615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. vidutinis mėnesinis nustatytasis (paskirtas</w:t>
            </w:r>
            <w:r w:rsidR="00C907E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 w:rsidR="003966FE">
              <w:rPr>
                <w:rFonts w:ascii="Times New Roman" w:hAnsi="Times New Roman" w:cs="Times New Roman"/>
                <w:b/>
                <w:sz w:val="24"/>
                <w:szCs w:val="24"/>
              </w:rPr>
              <w:t>) darbo užmokestis neatskaičius mokesčių</w:t>
            </w:r>
          </w:p>
        </w:tc>
      </w:tr>
      <w:tr w:rsidR="003966FE" w14:paraId="379D6008" w14:textId="77777777" w:rsidTr="00211DF9">
        <w:tc>
          <w:tcPr>
            <w:tcW w:w="2182" w:type="dxa"/>
          </w:tcPr>
          <w:p w14:paraId="2E8930F1" w14:textId="68289E9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7" w:type="dxa"/>
          </w:tcPr>
          <w:p w14:paraId="602753D5" w14:textId="1E66402C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14:paraId="5FC7FAC1" w14:textId="5A5FE1AA" w:rsidR="003966FE" w:rsidRPr="00224111" w:rsidRDefault="008F6868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5EB98EE" w14:textId="3A64107B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7" w:type="dxa"/>
          </w:tcPr>
          <w:p w14:paraId="0A569BA3" w14:textId="2BD912C1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6FE" w14:paraId="0A3D4A25" w14:textId="77777777" w:rsidTr="00211DF9">
        <w:tc>
          <w:tcPr>
            <w:tcW w:w="2182" w:type="dxa"/>
          </w:tcPr>
          <w:p w14:paraId="2B79E601" w14:textId="66DB0ABC" w:rsidR="003966FE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66FE" w:rsidRPr="00211DF9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14:paraId="7E7978B2" w14:textId="7C37BDD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1837AF" w14:textId="527C15BB" w:rsidR="003966FE" w:rsidRPr="00224111" w:rsidRDefault="002E4FF7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950D6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417" w:type="dxa"/>
          </w:tcPr>
          <w:p w14:paraId="5D1CE128" w14:textId="41B1484F" w:rsidR="003966FE" w:rsidRPr="00211DF9" w:rsidRDefault="001060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7F6984B" w14:textId="25E6F82D" w:rsidR="003966FE" w:rsidRPr="00211DF9" w:rsidRDefault="0073501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2615,50</w:t>
            </w:r>
          </w:p>
        </w:tc>
      </w:tr>
      <w:tr w:rsidR="003966FE" w14:paraId="6272677A" w14:textId="77777777" w:rsidTr="00211DF9">
        <w:tc>
          <w:tcPr>
            <w:tcW w:w="2182" w:type="dxa"/>
          </w:tcPr>
          <w:p w14:paraId="6C521932" w14:textId="76C794A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Ūkvedys</w:t>
            </w:r>
            <w:proofErr w:type="spellEnd"/>
          </w:p>
        </w:tc>
        <w:tc>
          <w:tcPr>
            <w:tcW w:w="1417" w:type="dxa"/>
          </w:tcPr>
          <w:p w14:paraId="249D965E" w14:textId="677833C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C9E49B9" w14:textId="37EE1DF7" w:rsidR="003966FE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905,83</w:t>
            </w:r>
          </w:p>
        </w:tc>
        <w:tc>
          <w:tcPr>
            <w:tcW w:w="1417" w:type="dxa"/>
          </w:tcPr>
          <w:p w14:paraId="6F7F132C" w14:textId="6E021C5C" w:rsidR="003966FE" w:rsidRPr="00211DF9" w:rsidRDefault="00CE4DAB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90F7E6F" w14:textId="02BA39CD" w:rsidR="003966FE" w:rsidRPr="00211DF9" w:rsidRDefault="0050760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707,47</w:t>
            </w:r>
          </w:p>
        </w:tc>
      </w:tr>
      <w:tr w:rsidR="003966FE" w14:paraId="2D53AE2D" w14:textId="77777777" w:rsidTr="00211DF9">
        <w:tc>
          <w:tcPr>
            <w:tcW w:w="2182" w:type="dxa"/>
          </w:tcPr>
          <w:p w14:paraId="59F89699" w14:textId="3B28FEF3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417" w:type="dxa"/>
          </w:tcPr>
          <w:p w14:paraId="30B65F46" w14:textId="2A309D26" w:rsidR="003966FE" w:rsidRPr="00211DF9" w:rsidRDefault="008C202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</w:tcPr>
          <w:p w14:paraId="5F71C54A" w14:textId="1F21BFD7" w:rsidR="003966FE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1352,61</w:t>
            </w:r>
          </w:p>
        </w:tc>
        <w:tc>
          <w:tcPr>
            <w:tcW w:w="1417" w:type="dxa"/>
          </w:tcPr>
          <w:p w14:paraId="2AAA7EF3" w14:textId="75943853" w:rsidR="003966FE" w:rsidRPr="00211DF9" w:rsidRDefault="00EE5B9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7" w:type="dxa"/>
          </w:tcPr>
          <w:p w14:paraId="69D50CA9" w14:textId="43EF2E43" w:rsidR="00AD2415" w:rsidRPr="00211DF9" w:rsidRDefault="00735010" w:rsidP="00AD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1404,83</w:t>
            </w:r>
          </w:p>
        </w:tc>
      </w:tr>
      <w:tr w:rsidR="003966FE" w14:paraId="2236DBA9" w14:textId="77777777" w:rsidTr="00211DF9">
        <w:tc>
          <w:tcPr>
            <w:tcW w:w="2182" w:type="dxa"/>
          </w:tcPr>
          <w:p w14:paraId="7E4DB4B5" w14:textId="76A7323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417" w:type="dxa"/>
          </w:tcPr>
          <w:p w14:paraId="061A8516" w14:textId="669D64B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2703DE3" w14:textId="79125F62" w:rsidR="003966FE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1097,79</w:t>
            </w:r>
          </w:p>
        </w:tc>
        <w:tc>
          <w:tcPr>
            <w:tcW w:w="1417" w:type="dxa"/>
          </w:tcPr>
          <w:p w14:paraId="6702FD56" w14:textId="0E32BBD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78BDBE34" w14:textId="6DBA9989" w:rsidR="003966FE" w:rsidRPr="00211DF9" w:rsidRDefault="00A967A7" w:rsidP="00A9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40B3">
              <w:rPr>
                <w:rFonts w:ascii="Times New Roman" w:hAnsi="Times New Roman" w:cs="Times New Roman"/>
                <w:sz w:val="24"/>
                <w:szCs w:val="24"/>
              </w:rPr>
              <w:t>1102,72</w:t>
            </w:r>
          </w:p>
        </w:tc>
      </w:tr>
      <w:tr w:rsidR="003966FE" w14:paraId="18F6C95F" w14:textId="77777777" w:rsidTr="00211DF9">
        <w:tc>
          <w:tcPr>
            <w:tcW w:w="2182" w:type="dxa"/>
          </w:tcPr>
          <w:p w14:paraId="2D95A528" w14:textId="67D224DB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417" w:type="dxa"/>
          </w:tcPr>
          <w:p w14:paraId="60EDC34D" w14:textId="6166ED9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C6A3DA9" w14:textId="46F6AFDD" w:rsidR="003966FE" w:rsidRPr="00224111" w:rsidRDefault="00A4453C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32CC4A52" w14:textId="4B5C3F7B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D1BA13A" w14:textId="41D296F9" w:rsidR="003966FE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24C0208" w14:textId="3C20B063" w:rsidR="00A4453C" w:rsidRPr="00211DF9" w:rsidRDefault="00A4453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648540FB" w14:textId="77777777" w:rsidTr="00211DF9">
        <w:tc>
          <w:tcPr>
            <w:tcW w:w="2182" w:type="dxa"/>
          </w:tcPr>
          <w:p w14:paraId="06CE7527" w14:textId="6BAF591A" w:rsidR="00211DF9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417" w:type="dxa"/>
          </w:tcPr>
          <w:p w14:paraId="39710574" w14:textId="28AA89D3" w:rsid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FEAF407" w14:textId="089E8A6A" w:rsidR="00211DF9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732,16</w:t>
            </w:r>
          </w:p>
        </w:tc>
        <w:tc>
          <w:tcPr>
            <w:tcW w:w="1417" w:type="dxa"/>
          </w:tcPr>
          <w:p w14:paraId="33A095EC" w14:textId="2CFC2382" w:rsidR="00211DF9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2A44F5C" w14:textId="19F1C4B1" w:rsidR="00211DF9" w:rsidRPr="00211DF9" w:rsidRDefault="009D40B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778,80</w:t>
            </w:r>
          </w:p>
        </w:tc>
      </w:tr>
      <w:tr w:rsidR="003966FE" w14:paraId="036D6EE2" w14:textId="77777777" w:rsidTr="00211DF9">
        <w:tc>
          <w:tcPr>
            <w:tcW w:w="2182" w:type="dxa"/>
          </w:tcPr>
          <w:p w14:paraId="1203E1DA" w14:textId="1846B06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17" w:type="dxa"/>
          </w:tcPr>
          <w:p w14:paraId="39FC10A8" w14:textId="1B5F1348" w:rsidR="00211DF9" w:rsidRPr="00211DF9" w:rsidRDefault="00211DF9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617DA2C" w14:textId="1EB39CB9" w:rsidR="003966FE" w:rsidRPr="00224111" w:rsidRDefault="00644CA8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1974FF" w14:textId="5FEAF330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AA1827" w14:textId="47063180" w:rsidR="003966FE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64BE1868" w14:textId="77777777" w:rsidTr="00211DF9">
        <w:tc>
          <w:tcPr>
            <w:tcW w:w="2182" w:type="dxa"/>
          </w:tcPr>
          <w:p w14:paraId="2B44473E" w14:textId="33E7CD9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Vyriausiasis buhalteris</w:t>
            </w:r>
          </w:p>
        </w:tc>
        <w:tc>
          <w:tcPr>
            <w:tcW w:w="1417" w:type="dxa"/>
          </w:tcPr>
          <w:p w14:paraId="756DEEE9" w14:textId="016941E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73553C" w14:textId="5972EBCE" w:rsidR="003966FE" w:rsidRPr="00224111" w:rsidRDefault="00C907E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499AA8E" w14:textId="538064C8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630AF34" w14:textId="6336C9CC" w:rsidR="003966FE" w:rsidRPr="00211DF9" w:rsidRDefault="00C907E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4D21" w14:paraId="67E8DE4C" w14:textId="77777777" w:rsidTr="00211DF9">
        <w:tc>
          <w:tcPr>
            <w:tcW w:w="2182" w:type="dxa"/>
          </w:tcPr>
          <w:p w14:paraId="694BCA7A" w14:textId="4427DE5C" w:rsidR="004D4D21" w:rsidRPr="00211DF9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</w:p>
        </w:tc>
        <w:tc>
          <w:tcPr>
            <w:tcW w:w="1417" w:type="dxa"/>
          </w:tcPr>
          <w:p w14:paraId="1BA3ACA0" w14:textId="39E5C55F" w:rsidR="004D4D21" w:rsidRDefault="00824A3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712224BA" w14:textId="3ED197C4" w:rsidR="004D4D21" w:rsidRPr="004B0916" w:rsidRDefault="00824A3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45E7F306" w14:textId="38C11738" w:rsidR="004D4D21" w:rsidRDefault="004D4D21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E6305F8" w14:textId="717D99CC" w:rsidR="004D4D21" w:rsidRDefault="00717E2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55EF17FE" w14:textId="77777777" w:rsidTr="00211DF9">
        <w:tc>
          <w:tcPr>
            <w:tcW w:w="2182" w:type="dxa"/>
          </w:tcPr>
          <w:p w14:paraId="1F581FCA" w14:textId="406F4FAE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417" w:type="dxa"/>
          </w:tcPr>
          <w:p w14:paraId="12C850EB" w14:textId="4DFC0916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9D4F441" w14:textId="05E4260F" w:rsidR="003966FE" w:rsidRPr="00224111" w:rsidRDefault="009D3F9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9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9AB33E2" w14:textId="68861A7F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7F24FDF" w14:textId="139FDFEB" w:rsidR="003966FE" w:rsidRPr="00211DF9" w:rsidRDefault="009D3F9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422332F6" w14:textId="77777777" w:rsidTr="00211DF9">
        <w:tc>
          <w:tcPr>
            <w:tcW w:w="2182" w:type="dxa"/>
          </w:tcPr>
          <w:p w14:paraId="273BA393" w14:textId="105526CF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Kompiuterijos inžinierius</w:t>
            </w:r>
          </w:p>
        </w:tc>
        <w:tc>
          <w:tcPr>
            <w:tcW w:w="1417" w:type="dxa"/>
          </w:tcPr>
          <w:p w14:paraId="35FF0549" w14:textId="763C81A0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60AAB27" w14:textId="4E9DF66D" w:rsidR="003966FE" w:rsidRPr="004B0916" w:rsidRDefault="00950D6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819,64</w:t>
            </w:r>
          </w:p>
          <w:p w14:paraId="137A94EB" w14:textId="1FB536F9" w:rsidR="00A2194E" w:rsidRPr="00224111" w:rsidRDefault="00A2194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FB537" w14:textId="0B1CB11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FC7E183" w14:textId="44EAB615" w:rsidR="003966FE" w:rsidRPr="00211DF9" w:rsidRDefault="009D40B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892,08</w:t>
            </w:r>
          </w:p>
        </w:tc>
      </w:tr>
      <w:tr w:rsidR="003966FE" w14:paraId="111A12A2" w14:textId="77777777" w:rsidTr="00211DF9">
        <w:tc>
          <w:tcPr>
            <w:tcW w:w="2182" w:type="dxa"/>
          </w:tcPr>
          <w:p w14:paraId="0F48FDA7" w14:textId="505BCC5D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417" w:type="dxa"/>
          </w:tcPr>
          <w:p w14:paraId="7E37B62C" w14:textId="01B0AA30" w:rsidR="00211DF9" w:rsidRPr="00211DF9" w:rsidRDefault="00717E22" w:rsidP="0021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14:paraId="3A54B344" w14:textId="22A9D8BA" w:rsidR="003966FE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A96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E6E0627" w14:textId="469B25EB" w:rsidR="003966FE" w:rsidRPr="00211DF9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14:paraId="3DEEE6D3" w14:textId="5B7F408E" w:rsidR="003966FE" w:rsidRPr="00211DF9" w:rsidRDefault="009408B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A96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66FE" w14:paraId="26E5ED3F" w14:textId="77777777" w:rsidTr="00211DF9">
        <w:tc>
          <w:tcPr>
            <w:tcW w:w="2182" w:type="dxa"/>
          </w:tcPr>
          <w:p w14:paraId="4D29200D" w14:textId="78AED285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417" w:type="dxa"/>
          </w:tcPr>
          <w:p w14:paraId="3DBF7481" w14:textId="5893ABEC" w:rsidR="003966FE" w:rsidRPr="00211DF9" w:rsidRDefault="00A2194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74E55446" w14:textId="59E070D3" w:rsidR="003966FE" w:rsidRPr="00224111" w:rsidRDefault="00950D63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A96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1CDEF259" w14:textId="79CC7114" w:rsidR="003966FE" w:rsidRPr="00211DF9" w:rsidRDefault="00CF073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0040FFB" w14:textId="70124444" w:rsidR="003966FE" w:rsidRPr="00211DF9" w:rsidRDefault="009408BC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A96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66FE" w14:paraId="739F470B" w14:textId="77777777" w:rsidTr="00211DF9">
        <w:tc>
          <w:tcPr>
            <w:tcW w:w="2182" w:type="dxa"/>
          </w:tcPr>
          <w:p w14:paraId="62AF2383" w14:textId="64E39877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779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ailgintos mokymosi dienos grupės auklėtojas</w:t>
            </w:r>
          </w:p>
        </w:tc>
        <w:tc>
          <w:tcPr>
            <w:tcW w:w="1417" w:type="dxa"/>
          </w:tcPr>
          <w:p w14:paraId="73F23533" w14:textId="0A45BE6B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2DEFD2D9" w14:textId="73B14F7D" w:rsidR="003966FE" w:rsidRPr="00224111" w:rsidRDefault="001B7D04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6478A945" w14:textId="6C7B2323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4029F20" w14:textId="5B3C2018" w:rsidR="003966FE" w:rsidRPr="00211DF9" w:rsidRDefault="001B7D0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966FE" w14:paraId="39BE8E1C" w14:textId="77777777" w:rsidTr="00211DF9">
        <w:tc>
          <w:tcPr>
            <w:tcW w:w="2182" w:type="dxa"/>
          </w:tcPr>
          <w:p w14:paraId="20703676" w14:textId="685C9F6C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Pagalbinis darbininkas</w:t>
            </w:r>
          </w:p>
        </w:tc>
        <w:tc>
          <w:tcPr>
            <w:tcW w:w="1417" w:type="dxa"/>
          </w:tcPr>
          <w:p w14:paraId="0BE61A0C" w14:textId="30A6BE4D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581F549" w14:textId="482469B2" w:rsidR="003966FE" w:rsidRPr="00224111" w:rsidRDefault="00AD79E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757,88</w:t>
            </w:r>
          </w:p>
        </w:tc>
        <w:tc>
          <w:tcPr>
            <w:tcW w:w="1417" w:type="dxa"/>
          </w:tcPr>
          <w:p w14:paraId="35ABAA77" w14:textId="4AFFF2C5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15B772DF" w14:textId="6B9942FB" w:rsidR="003966FE" w:rsidRPr="00211DF9" w:rsidRDefault="00717E2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875,73</w:t>
            </w:r>
          </w:p>
        </w:tc>
      </w:tr>
      <w:tr w:rsidR="003966FE" w14:paraId="4AA1F477" w14:textId="77777777" w:rsidTr="00211DF9">
        <w:tc>
          <w:tcPr>
            <w:tcW w:w="2182" w:type="dxa"/>
          </w:tcPr>
          <w:p w14:paraId="133FF93A" w14:textId="1A7A7F21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Autobuso vairuotojas</w:t>
            </w:r>
          </w:p>
        </w:tc>
        <w:tc>
          <w:tcPr>
            <w:tcW w:w="1417" w:type="dxa"/>
          </w:tcPr>
          <w:p w14:paraId="1848D222" w14:textId="20CB83A9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CB20E56" w14:textId="26F89CCA" w:rsidR="003966FE" w:rsidRPr="00224111" w:rsidRDefault="00AD79EE" w:rsidP="003966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763,25</w:t>
            </w:r>
          </w:p>
        </w:tc>
        <w:tc>
          <w:tcPr>
            <w:tcW w:w="1417" w:type="dxa"/>
          </w:tcPr>
          <w:p w14:paraId="15DCC49F" w14:textId="2B25A1DA" w:rsidR="003966FE" w:rsidRPr="00211DF9" w:rsidRDefault="00175932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516FD743" w14:textId="1DE83E14" w:rsidR="003966FE" w:rsidRPr="00211DF9" w:rsidRDefault="00824A3D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836,33</w:t>
            </w:r>
          </w:p>
        </w:tc>
      </w:tr>
      <w:tr w:rsidR="004B0916" w14:paraId="4D15A545" w14:textId="77777777" w:rsidTr="00211DF9">
        <w:tc>
          <w:tcPr>
            <w:tcW w:w="2182" w:type="dxa"/>
          </w:tcPr>
          <w:p w14:paraId="778661D6" w14:textId="361F5C7F" w:rsidR="004B0916" w:rsidRPr="00211DF9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projektų organizatorius</w:t>
            </w:r>
          </w:p>
        </w:tc>
        <w:tc>
          <w:tcPr>
            <w:tcW w:w="1417" w:type="dxa"/>
          </w:tcPr>
          <w:p w14:paraId="796449D9" w14:textId="471424F4" w:rsidR="004B0916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771F475" w14:textId="5D4CA52C" w:rsidR="004B0916" w:rsidRPr="004B0916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09BBF244" w14:textId="5C3B5E9E" w:rsidR="004B0916" w:rsidRDefault="004B0916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0A49D24E" w14:textId="79FA8A06" w:rsidR="004B0916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47EB75D4" w14:textId="77777777" w:rsidTr="00211DF9">
        <w:tc>
          <w:tcPr>
            <w:tcW w:w="2182" w:type="dxa"/>
          </w:tcPr>
          <w:p w14:paraId="1938FB5C" w14:textId="15D09743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informavimo specialistas</w:t>
            </w:r>
          </w:p>
        </w:tc>
        <w:tc>
          <w:tcPr>
            <w:tcW w:w="1417" w:type="dxa"/>
          </w:tcPr>
          <w:p w14:paraId="3A0FC2E7" w14:textId="49D25E5A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9B4E087" w14:textId="46B486A9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7B164EE4" w14:textId="7E47A9D2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1DD7558" w14:textId="1E4ADE3E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7CEC19F4" w14:textId="77777777" w:rsidTr="00211DF9">
        <w:tc>
          <w:tcPr>
            <w:tcW w:w="2182" w:type="dxa"/>
          </w:tcPr>
          <w:p w14:paraId="06CA8DD2" w14:textId="31F7819A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organizatorius</w:t>
            </w:r>
          </w:p>
        </w:tc>
        <w:tc>
          <w:tcPr>
            <w:tcW w:w="1417" w:type="dxa"/>
          </w:tcPr>
          <w:p w14:paraId="23AF6FC8" w14:textId="69BA4288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1C6011DE" w14:textId="2D660F92" w:rsidR="00644CA8" w:rsidRDefault="00A967A7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14:paraId="2C9A2CB2" w14:textId="7F33CCF4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31B1613C" w14:textId="014AAEF2" w:rsidR="00644CA8" w:rsidRDefault="006E0C20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44CA8" w14:paraId="6B11685D" w14:textId="77777777" w:rsidTr="00211DF9">
        <w:tc>
          <w:tcPr>
            <w:tcW w:w="2182" w:type="dxa"/>
          </w:tcPr>
          <w:p w14:paraId="08D71786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AE329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14:paraId="3BD7AC90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3E4C1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C6BB527" w14:textId="77777777" w:rsidR="00644CA8" w:rsidRDefault="00644C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9" w14:paraId="17914DA9" w14:textId="77777777" w:rsidTr="00211DF9">
        <w:trPr>
          <w:trHeight w:val="583"/>
        </w:trPr>
        <w:tc>
          <w:tcPr>
            <w:tcW w:w="9628" w:type="dxa"/>
            <w:gridSpan w:val="5"/>
          </w:tcPr>
          <w:p w14:paraId="3933E97E" w14:textId="3C01250E" w:rsidR="00211DF9" w:rsidRDefault="00211DF9" w:rsidP="0039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skyrius</w:t>
            </w:r>
          </w:p>
        </w:tc>
      </w:tr>
      <w:tr w:rsidR="003966FE" w14:paraId="6051829C" w14:textId="77777777" w:rsidTr="00211DF9">
        <w:tc>
          <w:tcPr>
            <w:tcW w:w="2182" w:type="dxa"/>
          </w:tcPr>
          <w:p w14:paraId="1BB54FB9" w14:textId="67234A67" w:rsidR="003966FE" w:rsidRPr="00211DF9" w:rsidRDefault="003966F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auklėtojas</w:t>
            </w:r>
          </w:p>
        </w:tc>
        <w:tc>
          <w:tcPr>
            <w:tcW w:w="1417" w:type="dxa"/>
          </w:tcPr>
          <w:p w14:paraId="15C039B0" w14:textId="5A5D5A6E" w:rsidR="003966FE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0A71C160" w14:textId="66BF6288" w:rsidR="003966FE" w:rsidRPr="00825B0D" w:rsidRDefault="00AD79E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1117,84</w:t>
            </w:r>
          </w:p>
        </w:tc>
        <w:tc>
          <w:tcPr>
            <w:tcW w:w="1417" w:type="dxa"/>
          </w:tcPr>
          <w:p w14:paraId="49142856" w14:textId="121C76D9" w:rsidR="003966FE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55C4861" w14:textId="25C6DF98" w:rsidR="003966FE" w:rsidRPr="00211DF9" w:rsidRDefault="009D40B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1681,72</w:t>
            </w:r>
          </w:p>
        </w:tc>
      </w:tr>
      <w:tr w:rsidR="00FD4B5F" w14:paraId="13464384" w14:textId="77777777" w:rsidTr="00211DF9">
        <w:tc>
          <w:tcPr>
            <w:tcW w:w="2182" w:type="dxa"/>
          </w:tcPr>
          <w:p w14:paraId="535953F8" w14:textId="036B3DF2" w:rsidR="00FD4B5F" w:rsidRPr="00211DF9" w:rsidRDefault="00FD4B5F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</w:t>
            </w:r>
            <w:r w:rsidR="003F49CA" w:rsidRPr="00211D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ešmokyklinio ugdymo pedagogas</w:t>
            </w:r>
          </w:p>
        </w:tc>
        <w:tc>
          <w:tcPr>
            <w:tcW w:w="1417" w:type="dxa"/>
          </w:tcPr>
          <w:p w14:paraId="24F72564" w14:textId="4A632073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38622E11" w14:textId="7C929EB3" w:rsidR="00FD4B5F" w:rsidRPr="00825B0D" w:rsidRDefault="00AD79E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1297,87</w:t>
            </w:r>
          </w:p>
        </w:tc>
        <w:tc>
          <w:tcPr>
            <w:tcW w:w="1417" w:type="dxa"/>
          </w:tcPr>
          <w:p w14:paraId="298E199E" w14:textId="77083D16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4B799B43" w14:textId="40676116" w:rsidR="00FD4B5F" w:rsidRPr="00211DF9" w:rsidRDefault="009D40B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832,29</w:t>
            </w:r>
          </w:p>
        </w:tc>
      </w:tr>
      <w:tr w:rsidR="00FD4B5F" w14:paraId="43381912" w14:textId="77777777" w:rsidTr="00211DF9">
        <w:tc>
          <w:tcPr>
            <w:tcW w:w="2182" w:type="dxa"/>
          </w:tcPr>
          <w:p w14:paraId="420447FB" w14:textId="2E36A01E" w:rsidR="00FD4B5F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Lopšelio – darželio auklėtojo padėjėjas</w:t>
            </w:r>
          </w:p>
        </w:tc>
        <w:tc>
          <w:tcPr>
            <w:tcW w:w="1417" w:type="dxa"/>
          </w:tcPr>
          <w:p w14:paraId="394A385C" w14:textId="57E0CA98" w:rsidR="00FD4B5F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14:paraId="6F60E288" w14:textId="4347F85D" w:rsidR="00FD4B5F" w:rsidRPr="00825B0D" w:rsidRDefault="00AD79EE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752,45</w:t>
            </w:r>
          </w:p>
        </w:tc>
        <w:tc>
          <w:tcPr>
            <w:tcW w:w="1417" w:type="dxa"/>
          </w:tcPr>
          <w:p w14:paraId="72DF75B0" w14:textId="3C93ACF4" w:rsidR="00FD4B5F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1B2CB91" w14:textId="070E9F34" w:rsidR="00FD4B5F" w:rsidRPr="00211DF9" w:rsidRDefault="009D40B3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633,22</w:t>
            </w:r>
          </w:p>
        </w:tc>
      </w:tr>
      <w:tr w:rsidR="003F49CA" w14:paraId="49A3FFDA" w14:textId="77777777" w:rsidTr="00211DF9">
        <w:tc>
          <w:tcPr>
            <w:tcW w:w="2182" w:type="dxa"/>
          </w:tcPr>
          <w:p w14:paraId="3684B91C" w14:textId="38EDEE00" w:rsidR="003F49CA" w:rsidRPr="00211DF9" w:rsidRDefault="003F49CA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Neformaliojo švietimo meninio ugdymo mokytojas</w:t>
            </w:r>
          </w:p>
        </w:tc>
        <w:tc>
          <w:tcPr>
            <w:tcW w:w="1417" w:type="dxa"/>
          </w:tcPr>
          <w:p w14:paraId="1CBE2EE1" w14:textId="65C91BDB" w:rsidR="003F49CA" w:rsidRPr="00211DF9" w:rsidRDefault="00211DF9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14:paraId="4719410F" w14:textId="05A450A0" w:rsidR="00AD79EE" w:rsidRPr="00825B0D" w:rsidRDefault="00AD79EE" w:rsidP="00AD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1331,53</w:t>
            </w:r>
          </w:p>
        </w:tc>
        <w:tc>
          <w:tcPr>
            <w:tcW w:w="1417" w:type="dxa"/>
          </w:tcPr>
          <w:p w14:paraId="2EE1B5B1" w14:textId="178BCFE3" w:rsidR="003F49CA" w:rsidRPr="00211DF9" w:rsidRDefault="00B770A8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24040797" w14:textId="14FC5B73" w:rsidR="003F49CA" w:rsidRPr="00211DF9" w:rsidRDefault="003A61B4" w:rsidP="0039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1188,61</w:t>
            </w:r>
            <w:bookmarkStart w:id="0" w:name="_GoBack"/>
            <w:bookmarkEnd w:id="0"/>
          </w:p>
        </w:tc>
      </w:tr>
    </w:tbl>
    <w:p w14:paraId="58A0E29A" w14:textId="22C49DB8" w:rsidR="003966FE" w:rsidRDefault="003966FE" w:rsidP="00396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35CF4" w14:textId="06E48922" w:rsidR="00E14783" w:rsidRDefault="00E14783" w:rsidP="00E14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83">
        <w:rPr>
          <w:rFonts w:ascii="Times New Roman" w:hAnsi="Times New Roman" w:cs="Times New Roman"/>
          <w:sz w:val="24"/>
          <w:szCs w:val="24"/>
        </w:rPr>
        <w:t>Informacija teikiama vadovaujantis Lietuvos Respublikos vyriausybės 2003 m. balandžio 18 d. nutarimo Nr. 480 „Dėl bendrųjų reikalavimų valstybės ir savivaldybių institucijų ir įstaigų interneto svetainės“ aprašo redakcija.</w:t>
      </w:r>
    </w:p>
    <w:p w14:paraId="363A9381" w14:textId="2E2ABF97" w:rsidR="007E35ED" w:rsidRPr="007E35ED" w:rsidRDefault="007E35ED" w:rsidP="007E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7E35ED">
        <w:rPr>
          <w:rFonts w:ascii="Times New Roman" w:hAnsi="Times New Roman" w:cs="Times New Roman"/>
          <w:sz w:val="24"/>
          <w:szCs w:val="24"/>
        </w:rPr>
        <w:t xml:space="preserve"> neturime darbuotojų sutikimų skelbti darbo užmokestį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E35ED" w:rsidRPr="007E35ED" w:rsidSect="00211D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53"/>
    <w:multiLevelType w:val="hybridMultilevel"/>
    <w:tmpl w:val="6458EB96"/>
    <w:lvl w:ilvl="0" w:tplc="B79A32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1D6674"/>
    <w:multiLevelType w:val="hybridMultilevel"/>
    <w:tmpl w:val="ADD2EE7A"/>
    <w:lvl w:ilvl="0" w:tplc="45C4037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324D"/>
    <w:multiLevelType w:val="hybridMultilevel"/>
    <w:tmpl w:val="3C76DAC0"/>
    <w:lvl w:ilvl="0" w:tplc="1CBCB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3F9F"/>
    <w:multiLevelType w:val="hybridMultilevel"/>
    <w:tmpl w:val="0DFCC748"/>
    <w:lvl w:ilvl="0" w:tplc="E30830DE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BB4BA9"/>
    <w:multiLevelType w:val="hybridMultilevel"/>
    <w:tmpl w:val="4230792C"/>
    <w:lvl w:ilvl="0" w:tplc="3168AC2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95E33"/>
    <w:multiLevelType w:val="hybridMultilevel"/>
    <w:tmpl w:val="710AF2E4"/>
    <w:lvl w:ilvl="0" w:tplc="E06887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7340E"/>
    <w:multiLevelType w:val="hybridMultilevel"/>
    <w:tmpl w:val="83C49338"/>
    <w:lvl w:ilvl="0" w:tplc="971690B2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3"/>
    <w:rsid w:val="00000F65"/>
    <w:rsid w:val="000E52A4"/>
    <w:rsid w:val="00106004"/>
    <w:rsid w:val="00175932"/>
    <w:rsid w:val="001765AB"/>
    <w:rsid w:val="001B7D04"/>
    <w:rsid w:val="00211DF9"/>
    <w:rsid w:val="0021269B"/>
    <w:rsid w:val="00224111"/>
    <w:rsid w:val="00270CD1"/>
    <w:rsid w:val="00281274"/>
    <w:rsid w:val="002E4FF7"/>
    <w:rsid w:val="003415D2"/>
    <w:rsid w:val="003547DB"/>
    <w:rsid w:val="003966FE"/>
    <w:rsid w:val="003A61B4"/>
    <w:rsid w:val="003F49CA"/>
    <w:rsid w:val="00415CD4"/>
    <w:rsid w:val="00491B7E"/>
    <w:rsid w:val="004B0916"/>
    <w:rsid w:val="004B7792"/>
    <w:rsid w:val="004D4D21"/>
    <w:rsid w:val="00507608"/>
    <w:rsid w:val="00545D4D"/>
    <w:rsid w:val="005549FC"/>
    <w:rsid w:val="00572235"/>
    <w:rsid w:val="005B6152"/>
    <w:rsid w:val="006138D0"/>
    <w:rsid w:val="00623EE4"/>
    <w:rsid w:val="00644CA8"/>
    <w:rsid w:val="006B4B01"/>
    <w:rsid w:val="006E0C20"/>
    <w:rsid w:val="00717386"/>
    <w:rsid w:val="00717E22"/>
    <w:rsid w:val="00735010"/>
    <w:rsid w:val="007620D2"/>
    <w:rsid w:val="007B16ED"/>
    <w:rsid w:val="007E35ED"/>
    <w:rsid w:val="008066BE"/>
    <w:rsid w:val="00824A3D"/>
    <w:rsid w:val="00825B0D"/>
    <w:rsid w:val="00834030"/>
    <w:rsid w:val="00871E0D"/>
    <w:rsid w:val="00875BC3"/>
    <w:rsid w:val="00883F53"/>
    <w:rsid w:val="008C202A"/>
    <w:rsid w:val="008F6868"/>
    <w:rsid w:val="009408BC"/>
    <w:rsid w:val="00950D63"/>
    <w:rsid w:val="00957334"/>
    <w:rsid w:val="009D3F9E"/>
    <w:rsid w:val="009D40B3"/>
    <w:rsid w:val="009D69F9"/>
    <w:rsid w:val="009E48F8"/>
    <w:rsid w:val="00A2194E"/>
    <w:rsid w:val="00A4453C"/>
    <w:rsid w:val="00A45F77"/>
    <w:rsid w:val="00A72F50"/>
    <w:rsid w:val="00A94764"/>
    <w:rsid w:val="00A967A7"/>
    <w:rsid w:val="00AD2415"/>
    <w:rsid w:val="00AD79EE"/>
    <w:rsid w:val="00B369A9"/>
    <w:rsid w:val="00B770A8"/>
    <w:rsid w:val="00BA6CF8"/>
    <w:rsid w:val="00BF59C3"/>
    <w:rsid w:val="00C535B5"/>
    <w:rsid w:val="00C907E3"/>
    <w:rsid w:val="00CB4A5A"/>
    <w:rsid w:val="00CC33D6"/>
    <w:rsid w:val="00CE4DAB"/>
    <w:rsid w:val="00CF0737"/>
    <w:rsid w:val="00D468E8"/>
    <w:rsid w:val="00D71BEB"/>
    <w:rsid w:val="00E14783"/>
    <w:rsid w:val="00E676C8"/>
    <w:rsid w:val="00EE5B98"/>
    <w:rsid w:val="00EF2AF6"/>
    <w:rsid w:val="00FB05CE"/>
    <w:rsid w:val="00FD168D"/>
    <w:rsid w:val="00F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6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5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9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5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Vartotojas</cp:lastModifiedBy>
  <cp:revision>2</cp:revision>
  <cp:lastPrinted>2020-07-22T07:27:00Z</cp:lastPrinted>
  <dcterms:created xsi:type="dcterms:W3CDTF">2021-06-03T20:57:00Z</dcterms:created>
  <dcterms:modified xsi:type="dcterms:W3CDTF">2021-06-03T20:57:00Z</dcterms:modified>
</cp:coreProperties>
</file>